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BD" w:rsidRDefault="009817BD" w:rsidP="009817BD">
      <w:pPr>
        <w:jc w:val="center"/>
        <w:rPr>
          <w:b/>
        </w:rPr>
      </w:pPr>
    </w:p>
    <w:p w:rsidR="00045926" w:rsidRDefault="00045926" w:rsidP="009817BD">
      <w:pPr>
        <w:jc w:val="center"/>
        <w:rPr>
          <w:b/>
        </w:rPr>
      </w:pPr>
    </w:p>
    <w:p w:rsidR="00045926" w:rsidRPr="00113083" w:rsidRDefault="00045926" w:rsidP="009817BD">
      <w:pPr>
        <w:jc w:val="center"/>
        <w:rPr>
          <w:b/>
        </w:rPr>
      </w:pPr>
    </w:p>
    <w:p w:rsidR="009817BD" w:rsidRPr="00596F8C" w:rsidRDefault="009817BD" w:rsidP="009817BD">
      <w:pPr>
        <w:jc w:val="center"/>
        <w:rPr>
          <w:b/>
          <w:i/>
          <w:sz w:val="28"/>
          <w:szCs w:val="28"/>
        </w:rPr>
      </w:pPr>
      <w:r w:rsidRPr="00596F8C">
        <w:rPr>
          <w:b/>
          <w:sz w:val="28"/>
          <w:szCs w:val="28"/>
        </w:rPr>
        <w:t>“</w:t>
      </w:r>
      <w:r w:rsidRPr="00596F8C">
        <w:rPr>
          <w:b/>
          <w:i/>
          <w:sz w:val="28"/>
          <w:szCs w:val="28"/>
        </w:rPr>
        <w:t>O MAIOR EVENTO DE ECONOMIA SOLIDÁRIA DA</w:t>
      </w:r>
    </w:p>
    <w:p w:rsidR="009817BD" w:rsidRPr="00596F8C" w:rsidRDefault="009817BD" w:rsidP="009817BD">
      <w:pPr>
        <w:jc w:val="center"/>
        <w:rPr>
          <w:b/>
          <w:i/>
          <w:sz w:val="28"/>
          <w:szCs w:val="28"/>
        </w:rPr>
      </w:pPr>
      <w:r w:rsidRPr="00596F8C">
        <w:rPr>
          <w:b/>
          <w:i/>
          <w:sz w:val="28"/>
          <w:szCs w:val="28"/>
        </w:rPr>
        <w:t xml:space="preserve"> AMÉRICA LATINA”</w:t>
      </w:r>
    </w:p>
    <w:p w:rsidR="009817BD" w:rsidRPr="00596F8C" w:rsidRDefault="009817BD" w:rsidP="009817BD">
      <w:pPr>
        <w:jc w:val="center"/>
        <w:rPr>
          <w:b/>
          <w:i/>
          <w:sz w:val="28"/>
          <w:szCs w:val="28"/>
        </w:rPr>
      </w:pPr>
    </w:p>
    <w:p w:rsidR="007C3A41" w:rsidRPr="007C3A41" w:rsidRDefault="007C3A41" w:rsidP="007C3A41">
      <w:pPr>
        <w:pStyle w:val="PargrafodaLista"/>
        <w:numPr>
          <w:ilvl w:val="0"/>
          <w:numId w:val="46"/>
        </w:numPr>
        <w:shd w:val="clear" w:color="auto" w:fill="FFFFFF"/>
        <w:tabs>
          <w:tab w:val="left" w:pos="1701"/>
          <w:tab w:val="left" w:pos="1843"/>
        </w:tabs>
        <w:contextualSpacing/>
        <w:jc w:val="both"/>
        <w:rPr>
          <w:b/>
          <w:color w:val="000000"/>
        </w:rPr>
      </w:pPr>
      <w:r w:rsidRPr="007C3A41">
        <w:rPr>
          <w:b/>
          <w:color w:val="000000"/>
        </w:rPr>
        <w:t>2</w:t>
      </w:r>
      <w:r w:rsidR="00E30826">
        <w:rPr>
          <w:b/>
          <w:color w:val="000000"/>
        </w:rPr>
        <w:t>7</w:t>
      </w:r>
      <w:r w:rsidRPr="007C3A41">
        <w:rPr>
          <w:b/>
          <w:color w:val="000000"/>
        </w:rPr>
        <w:t xml:space="preserve">ª FEICOOP – Feira Internacional do Cooperativismo   </w:t>
      </w:r>
    </w:p>
    <w:p w:rsidR="007C3A41" w:rsidRPr="007C3A41" w:rsidRDefault="00E30826" w:rsidP="007C3A41">
      <w:pPr>
        <w:pStyle w:val="PargrafodaLista"/>
        <w:numPr>
          <w:ilvl w:val="0"/>
          <w:numId w:val="46"/>
        </w:numPr>
        <w:shd w:val="clear" w:color="auto" w:fill="FFFFFF"/>
        <w:tabs>
          <w:tab w:val="left" w:pos="1701"/>
          <w:tab w:val="left" w:pos="1843"/>
        </w:tabs>
        <w:contextualSpacing/>
        <w:jc w:val="both"/>
        <w:rPr>
          <w:color w:val="000000"/>
        </w:rPr>
      </w:pPr>
      <w:r>
        <w:t>16</w:t>
      </w:r>
      <w:r w:rsidR="007C3A41" w:rsidRPr="007C3A41">
        <w:t xml:space="preserve">ª </w:t>
      </w:r>
      <w:r w:rsidR="00AF5FB0">
        <w:t>Feira Latino Americana de Economia Solidária</w:t>
      </w:r>
    </w:p>
    <w:p w:rsidR="007C3A41" w:rsidRPr="007C3A41" w:rsidRDefault="00E30826" w:rsidP="007C3A41">
      <w:pPr>
        <w:pStyle w:val="PargrafodaLista"/>
        <w:numPr>
          <w:ilvl w:val="0"/>
          <w:numId w:val="46"/>
        </w:numPr>
        <w:tabs>
          <w:tab w:val="left" w:pos="851"/>
          <w:tab w:val="left" w:pos="1653"/>
          <w:tab w:val="left" w:pos="1701"/>
          <w:tab w:val="left" w:pos="1811"/>
        </w:tabs>
        <w:contextualSpacing/>
        <w:jc w:val="both"/>
      </w:pPr>
      <w:r>
        <w:t>16</w:t>
      </w:r>
      <w:r w:rsidR="007C3A41" w:rsidRPr="007C3A41">
        <w:t>ª Caminhada Ecumênica e Internacional pela PAZ e Justiça Social</w:t>
      </w:r>
    </w:p>
    <w:p w:rsidR="007C3A41" w:rsidRPr="007C3A41" w:rsidRDefault="00E30826" w:rsidP="007C3A41">
      <w:pPr>
        <w:pStyle w:val="PargrafodaLista"/>
        <w:numPr>
          <w:ilvl w:val="0"/>
          <w:numId w:val="46"/>
        </w:numPr>
        <w:tabs>
          <w:tab w:val="left" w:pos="851"/>
          <w:tab w:val="left" w:pos="1653"/>
          <w:tab w:val="left" w:pos="1701"/>
          <w:tab w:val="left" w:pos="1811"/>
        </w:tabs>
        <w:contextualSpacing/>
        <w:jc w:val="both"/>
      </w:pPr>
      <w:r>
        <w:t>16</w:t>
      </w:r>
      <w:r w:rsidR="007C3A41" w:rsidRPr="007C3A41">
        <w:t>º Acampamento do Levante Popular da Juventude</w:t>
      </w:r>
    </w:p>
    <w:p w:rsidR="007C3A41" w:rsidRPr="007C3A41" w:rsidRDefault="007C3A41" w:rsidP="007C3A41">
      <w:pPr>
        <w:pStyle w:val="PargrafodaLista"/>
        <w:tabs>
          <w:tab w:val="left" w:pos="1418"/>
          <w:tab w:val="left" w:pos="1701"/>
          <w:tab w:val="left" w:pos="1843"/>
        </w:tabs>
        <w:ind w:left="1004" w:firstLine="414"/>
        <w:jc w:val="both"/>
        <w:rPr>
          <w:bCs/>
        </w:rPr>
      </w:pPr>
      <w:r w:rsidRPr="007C3A41">
        <w:rPr>
          <w:bCs/>
        </w:rPr>
        <w:t xml:space="preserve">               Data: </w:t>
      </w:r>
      <w:r w:rsidR="00E30826">
        <w:rPr>
          <w:bCs/>
        </w:rPr>
        <w:t>09</w:t>
      </w:r>
      <w:r w:rsidRPr="007C3A41">
        <w:rPr>
          <w:bCs/>
        </w:rPr>
        <w:t xml:space="preserve"> a 1</w:t>
      </w:r>
      <w:r w:rsidR="00E30826">
        <w:rPr>
          <w:bCs/>
        </w:rPr>
        <w:t>2</w:t>
      </w:r>
      <w:r w:rsidRPr="007C3A41">
        <w:rPr>
          <w:bCs/>
        </w:rPr>
        <w:t xml:space="preserve"> de julho de 20</w:t>
      </w:r>
      <w:r w:rsidR="00E30826">
        <w:rPr>
          <w:bCs/>
        </w:rPr>
        <w:t>20</w:t>
      </w:r>
      <w:r w:rsidRPr="007C3A41">
        <w:rPr>
          <w:bCs/>
        </w:rPr>
        <w:t xml:space="preserve"> </w:t>
      </w:r>
    </w:p>
    <w:p w:rsidR="007C3A41" w:rsidRPr="007C3A41" w:rsidRDefault="007C3A41" w:rsidP="007C3A41">
      <w:pPr>
        <w:pStyle w:val="PargrafodaLista"/>
        <w:tabs>
          <w:tab w:val="left" w:pos="1418"/>
          <w:tab w:val="left" w:pos="1701"/>
          <w:tab w:val="left" w:pos="1843"/>
        </w:tabs>
        <w:ind w:left="1015" w:firstLine="414"/>
        <w:jc w:val="both"/>
        <w:rPr>
          <w:bCs/>
        </w:rPr>
      </w:pPr>
      <w:r w:rsidRPr="007C3A41">
        <w:rPr>
          <w:bCs/>
        </w:rPr>
        <w:t xml:space="preserve">               Local: Centro de Referência de Economia Solidária Dom Ivo Lorscheiter </w:t>
      </w:r>
    </w:p>
    <w:p w:rsidR="009817BD" w:rsidRPr="007C3A41" w:rsidRDefault="007C3A41" w:rsidP="007C3A41">
      <w:pPr>
        <w:ind w:left="993" w:hanging="426"/>
        <w:jc w:val="both"/>
        <w:rPr>
          <w:b/>
        </w:rPr>
      </w:pPr>
      <w:r w:rsidRPr="007C3A41">
        <w:rPr>
          <w:bCs/>
        </w:rPr>
        <w:t xml:space="preserve">                                       Rua Heitor Campos, snº - Santa Maria – RS – Brasil</w:t>
      </w:r>
    </w:p>
    <w:p w:rsidR="009817BD" w:rsidRPr="00596F8C" w:rsidRDefault="009817BD" w:rsidP="009817BD">
      <w:pPr>
        <w:jc w:val="both"/>
        <w:rPr>
          <w:b/>
          <w:sz w:val="28"/>
          <w:szCs w:val="28"/>
        </w:rPr>
      </w:pPr>
    </w:p>
    <w:p w:rsidR="009817BD" w:rsidRPr="00596F8C" w:rsidRDefault="009817BD" w:rsidP="009817BD">
      <w:pPr>
        <w:jc w:val="both"/>
        <w:rPr>
          <w:b/>
        </w:rPr>
      </w:pPr>
      <w:r w:rsidRPr="00596F8C">
        <w:rPr>
          <w:b/>
        </w:rPr>
        <w:t>INFORMAÇÕES e INSCRIÇÕES:</w:t>
      </w:r>
    </w:p>
    <w:p w:rsidR="00B07874" w:rsidRPr="00F12FA5" w:rsidRDefault="00B07874" w:rsidP="00B07874">
      <w:pPr>
        <w:pStyle w:val="PargrafodaLista"/>
        <w:numPr>
          <w:ilvl w:val="0"/>
          <w:numId w:val="40"/>
        </w:numPr>
      </w:pPr>
      <w:r w:rsidRPr="00F12FA5">
        <w:t>Projeto Esperança/Cooesperança</w:t>
      </w:r>
    </w:p>
    <w:p w:rsidR="00B07874" w:rsidRPr="00F12FA5" w:rsidRDefault="00B07874" w:rsidP="00B07874">
      <w:pPr>
        <w:pStyle w:val="PargrafodaLista"/>
        <w:ind w:left="720"/>
      </w:pPr>
      <w:r w:rsidRPr="00F12FA5">
        <w:t>Rua Silva Jardim, 1704 - 97.010-490 - Santa Maria - RS - Brasil</w:t>
      </w:r>
    </w:p>
    <w:p w:rsidR="00B07874" w:rsidRPr="00596F8C" w:rsidRDefault="00B07874" w:rsidP="00B07874">
      <w:pPr>
        <w:pStyle w:val="PargrafodaLista"/>
        <w:tabs>
          <w:tab w:val="left" w:pos="7050"/>
        </w:tabs>
        <w:ind w:left="720"/>
        <w:jc w:val="both"/>
        <w:rPr>
          <w:lang w:val="fr-FR"/>
        </w:rPr>
      </w:pPr>
      <w:r w:rsidRPr="00F12FA5">
        <w:t xml:space="preserve">Fone: 55 </w:t>
      </w:r>
      <w:r w:rsidR="0065209B">
        <w:t xml:space="preserve">3219 4599 / </w:t>
      </w:r>
      <w:r w:rsidRPr="00F12FA5">
        <w:t>32</w:t>
      </w:r>
      <w:r w:rsidR="00E30826">
        <w:t>23 0219</w:t>
      </w:r>
      <w:r>
        <w:t xml:space="preserve"> / 55 99685 6282 whats Ir. Lourdes </w:t>
      </w:r>
    </w:p>
    <w:p w:rsidR="00B07874" w:rsidRPr="00F12FA5" w:rsidRDefault="00B07874" w:rsidP="00B07874">
      <w:pPr>
        <w:pStyle w:val="PargrafodaLista"/>
        <w:tabs>
          <w:tab w:val="left" w:pos="284"/>
        </w:tabs>
        <w:ind w:left="720" w:right="-1"/>
      </w:pPr>
      <w:r w:rsidRPr="00F12FA5">
        <w:t>E-mail:</w:t>
      </w:r>
      <w:r w:rsidRPr="00F12FA5">
        <w:rPr>
          <w:rStyle w:val="apple-converted-space"/>
        </w:rPr>
        <w:t> </w:t>
      </w:r>
      <w:hyperlink r:id="rId8" w:history="1">
        <w:r w:rsidRPr="00F12FA5">
          <w:rPr>
            <w:rStyle w:val="Hyperlink"/>
          </w:rPr>
          <w:t>projeto@esperancacooesperanca.org.br</w:t>
        </w:r>
      </w:hyperlink>
      <w:r w:rsidRPr="00F12FA5">
        <w:t xml:space="preserve"> / </w:t>
      </w:r>
      <w:hyperlink r:id="rId9" w:history="1">
        <w:r w:rsidR="00E30826" w:rsidRPr="004C41B8">
          <w:rPr>
            <w:rStyle w:val="Hyperlink"/>
          </w:rPr>
          <w:t>lourdesdill@hotmail.com</w:t>
        </w:r>
      </w:hyperlink>
    </w:p>
    <w:p w:rsidR="00B07874" w:rsidRPr="00F12FA5" w:rsidRDefault="00B07874" w:rsidP="00B07874">
      <w:pPr>
        <w:pStyle w:val="PargrafodaLista"/>
        <w:tabs>
          <w:tab w:val="left" w:pos="284"/>
        </w:tabs>
        <w:ind w:left="720" w:right="-1"/>
      </w:pPr>
      <w:r w:rsidRPr="00F12FA5">
        <w:t>S</w:t>
      </w:r>
      <w:r w:rsidRPr="00F12FA5">
        <w:rPr>
          <w:bCs/>
          <w:lang w:val="fr-FR"/>
        </w:rPr>
        <w:t>ite:</w:t>
      </w:r>
      <w:r w:rsidRPr="00F12FA5">
        <w:rPr>
          <w:rStyle w:val="apple-converted-space"/>
          <w:b/>
          <w:bCs/>
          <w:lang w:val="fr-FR"/>
        </w:rPr>
        <w:t> </w:t>
      </w:r>
      <w:hyperlink r:id="rId10" w:history="1">
        <w:r w:rsidRPr="00F12FA5">
          <w:rPr>
            <w:rStyle w:val="Hyperlink"/>
            <w:bCs/>
            <w:lang w:val="fr-FR"/>
          </w:rPr>
          <w:t>www.esperancacooesperanca.org.br</w:t>
        </w:r>
      </w:hyperlink>
      <w:r w:rsidRPr="00F12FA5">
        <w:t xml:space="preserve"> / </w:t>
      </w:r>
      <w:hyperlink r:id="rId11" w:history="1">
        <w:r w:rsidRPr="00F12FA5">
          <w:rPr>
            <w:rStyle w:val="Hyperlink"/>
          </w:rPr>
          <w:t>www.esperancacooesperanca.org</w:t>
        </w:r>
      </w:hyperlink>
    </w:p>
    <w:p w:rsidR="00B07874" w:rsidRPr="009B4FE2" w:rsidRDefault="00B07874" w:rsidP="00B07874">
      <w:pPr>
        <w:pStyle w:val="PargrafodaLista"/>
        <w:ind w:left="720" w:right="-2"/>
        <w:rPr>
          <w:lang w:val="en-US"/>
        </w:rPr>
      </w:pPr>
      <w:r w:rsidRPr="009B4FE2">
        <w:rPr>
          <w:lang w:val="en-US"/>
        </w:rPr>
        <w:t xml:space="preserve">Facebook: </w:t>
      </w:r>
      <w:hyperlink r:id="rId12" w:history="1">
        <w:r w:rsidRPr="009B4FE2">
          <w:rPr>
            <w:rStyle w:val="Hyperlink"/>
            <w:lang w:val="en-US"/>
          </w:rPr>
          <w:t>www.facebook.com/feicoop</w:t>
        </w:r>
      </w:hyperlink>
    </w:p>
    <w:p w:rsidR="00B07874" w:rsidRPr="009B4FE2" w:rsidRDefault="00B07874" w:rsidP="00B07874">
      <w:pPr>
        <w:pStyle w:val="PargrafodaLista"/>
        <w:ind w:left="720" w:right="-2"/>
        <w:rPr>
          <w:lang w:val="en-US"/>
        </w:rPr>
      </w:pPr>
    </w:p>
    <w:p w:rsidR="00630D3B" w:rsidRPr="009B4FE2" w:rsidRDefault="00630D3B" w:rsidP="00630D3B">
      <w:pPr>
        <w:jc w:val="both"/>
        <w:rPr>
          <w:b/>
          <w:lang w:val="en-US"/>
        </w:rPr>
      </w:pPr>
    </w:p>
    <w:p w:rsidR="00630D3B" w:rsidRPr="009B4FE2" w:rsidRDefault="00630D3B" w:rsidP="00630D3B">
      <w:pPr>
        <w:jc w:val="both"/>
        <w:rPr>
          <w:b/>
          <w:lang w:val="en-US"/>
        </w:rPr>
      </w:pPr>
      <w:r w:rsidRPr="009B4FE2">
        <w:rPr>
          <w:b/>
          <w:lang w:val="en-US"/>
        </w:rPr>
        <w:t>INFORMAÇÕES:</w:t>
      </w:r>
    </w:p>
    <w:p w:rsidR="00630D3B" w:rsidRPr="009B4FE2" w:rsidRDefault="00630D3B" w:rsidP="00630D3B">
      <w:pPr>
        <w:jc w:val="both"/>
        <w:rPr>
          <w:b/>
          <w:lang w:val="en-US"/>
        </w:rPr>
      </w:pPr>
    </w:p>
    <w:p w:rsidR="00596F8C" w:rsidRPr="00596F8C" w:rsidRDefault="00596F8C" w:rsidP="00596F8C">
      <w:pPr>
        <w:pStyle w:val="PargrafodaLista"/>
        <w:numPr>
          <w:ilvl w:val="0"/>
          <w:numId w:val="40"/>
        </w:numPr>
        <w:jc w:val="both"/>
        <w:rPr>
          <w:b/>
          <w:lang w:val="fr-FR"/>
        </w:rPr>
      </w:pPr>
      <w:r w:rsidRPr="00596F8C">
        <w:rPr>
          <w:b/>
          <w:lang w:val="fr-FR"/>
        </w:rPr>
        <w:t>PREFEITURA MUNICIPAL DE SANTA MARIA</w:t>
      </w:r>
    </w:p>
    <w:p w:rsidR="00596F8C" w:rsidRPr="00596F8C" w:rsidRDefault="00596F8C" w:rsidP="00596F8C">
      <w:pPr>
        <w:pStyle w:val="PargrafodaLista"/>
        <w:ind w:left="720"/>
        <w:jc w:val="both"/>
        <w:rPr>
          <w:lang w:val="fr-FR"/>
        </w:rPr>
      </w:pPr>
      <w:r w:rsidRPr="00596F8C">
        <w:rPr>
          <w:lang w:val="fr-FR"/>
        </w:rPr>
        <w:t xml:space="preserve">E.mail : </w:t>
      </w:r>
      <w:hyperlink r:id="rId13" w:history="1">
        <w:r w:rsidRPr="00596F8C">
          <w:rPr>
            <w:rStyle w:val="Hyperlink"/>
            <w:lang w:val="fr-FR"/>
          </w:rPr>
          <w:t>comunicacao@santamaria.rs.gov.br</w:t>
        </w:r>
      </w:hyperlink>
      <w:r w:rsidRPr="00596F8C">
        <w:rPr>
          <w:lang w:val="fr-FR"/>
        </w:rPr>
        <w:t xml:space="preserve"> </w:t>
      </w:r>
    </w:p>
    <w:p w:rsidR="00596F8C" w:rsidRPr="00596F8C" w:rsidRDefault="00596F8C" w:rsidP="00596F8C">
      <w:pPr>
        <w:pStyle w:val="PargrafodaLista"/>
        <w:ind w:left="720"/>
        <w:jc w:val="both"/>
        <w:rPr>
          <w:lang w:val="fr-FR"/>
        </w:rPr>
      </w:pPr>
      <w:r w:rsidRPr="00596F8C">
        <w:rPr>
          <w:lang w:val="fr-FR"/>
        </w:rPr>
        <w:t>Telefone : 55 3921 7253</w:t>
      </w:r>
    </w:p>
    <w:p w:rsidR="00596F8C" w:rsidRDefault="00596F8C" w:rsidP="00596F8C">
      <w:pPr>
        <w:pStyle w:val="PargrafodaLista"/>
        <w:ind w:left="720"/>
        <w:jc w:val="both"/>
        <w:rPr>
          <w:lang w:val="fr-FR"/>
        </w:rPr>
      </w:pPr>
    </w:p>
    <w:p w:rsidR="00630D3B" w:rsidRPr="00596F8C" w:rsidRDefault="00630D3B" w:rsidP="00596F8C">
      <w:pPr>
        <w:pStyle w:val="PargrafodaLista"/>
        <w:ind w:left="720"/>
        <w:jc w:val="both"/>
        <w:rPr>
          <w:lang w:val="fr-FR"/>
        </w:rPr>
      </w:pPr>
    </w:p>
    <w:p w:rsidR="009817BD" w:rsidRPr="00E30826" w:rsidRDefault="00596F8C" w:rsidP="00596F8C">
      <w:pPr>
        <w:pStyle w:val="PargrafodaLista"/>
        <w:numPr>
          <w:ilvl w:val="0"/>
          <w:numId w:val="40"/>
        </w:numPr>
        <w:jc w:val="both"/>
        <w:rPr>
          <w:b/>
        </w:rPr>
      </w:pPr>
      <w:r w:rsidRPr="00E30826">
        <w:rPr>
          <w:b/>
          <w:color w:val="000000"/>
        </w:rPr>
        <w:t xml:space="preserve">   </w:t>
      </w:r>
      <w:r w:rsidRPr="00E30826">
        <w:rPr>
          <w:b/>
        </w:rPr>
        <w:t>FÓRUM GAÚCHO DE ECONOMIA SOLIDÁRIA</w:t>
      </w:r>
    </w:p>
    <w:p w:rsidR="00596F8C" w:rsidRPr="00596F8C" w:rsidRDefault="00596F8C" w:rsidP="009817BD">
      <w:pPr>
        <w:ind w:left="720"/>
        <w:jc w:val="both"/>
        <w:rPr>
          <w:lang w:val="en-US"/>
        </w:rPr>
      </w:pPr>
      <w:r w:rsidRPr="00596F8C">
        <w:rPr>
          <w:lang w:val="en-US"/>
        </w:rPr>
        <w:t xml:space="preserve">e.mail: </w:t>
      </w:r>
      <w:hyperlink r:id="rId14" w:history="1">
        <w:r w:rsidRPr="00596F8C">
          <w:rPr>
            <w:rStyle w:val="Hyperlink"/>
            <w:lang w:val="en-US"/>
          </w:rPr>
          <w:t>e_regiaosul@yahoogrupos.com.br</w:t>
        </w:r>
      </w:hyperlink>
      <w:r w:rsidRPr="00596F8C">
        <w:rPr>
          <w:lang w:val="en-US"/>
        </w:rPr>
        <w:t xml:space="preserve"> / </w:t>
      </w:r>
      <w:hyperlink r:id="rId15" w:history="1">
        <w:r w:rsidRPr="00596F8C">
          <w:rPr>
            <w:rStyle w:val="Hyperlink"/>
            <w:lang w:val="en-US"/>
          </w:rPr>
          <w:t>e_solidaria-subscribe@yahoogrupos.com.br</w:t>
        </w:r>
      </w:hyperlink>
      <w:r w:rsidRPr="00596F8C">
        <w:rPr>
          <w:lang w:val="en-US"/>
        </w:rPr>
        <w:t xml:space="preserve"> </w:t>
      </w:r>
    </w:p>
    <w:p w:rsidR="00596F8C" w:rsidRPr="00596F8C" w:rsidRDefault="00596F8C" w:rsidP="009817BD">
      <w:pPr>
        <w:ind w:left="720"/>
        <w:jc w:val="both"/>
        <w:rPr>
          <w:sz w:val="32"/>
          <w:szCs w:val="32"/>
          <w:lang w:val="en-US"/>
        </w:rPr>
      </w:pPr>
    </w:p>
    <w:p w:rsidR="00596F8C" w:rsidRDefault="00596F8C" w:rsidP="009817BD">
      <w:pPr>
        <w:ind w:left="720"/>
        <w:jc w:val="both"/>
        <w:rPr>
          <w:sz w:val="32"/>
          <w:szCs w:val="32"/>
          <w:lang w:val="en-US"/>
        </w:rPr>
      </w:pPr>
    </w:p>
    <w:p w:rsidR="007C3A41" w:rsidRDefault="007C3A41" w:rsidP="009817BD">
      <w:pPr>
        <w:ind w:left="720"/>
        <w:jc w:val="both"/>
        <w:rPr>
          <w:sz w:val="32"/>
          <w:szCs w:val="32"/>
          <w:lang w:val="en-US"/>
        </w:rPr>
      </w:pPr>
    </w:p>
    <w:p w:rsidR="007C3A41" w:rsidRDefault="007C3A41" w:rsidP="009817BD">
      <w:pPr>
        <w:ind w:left="720"/>
        <w:jc w:val="both"/>
        <w:rPr>
          <w:sz w:val="32"/>
          <w:szCs w:val="32"/>
          <w:lang w:val="en-US"/>
        </w:rPr>
      </w:pPr>
    </w:p>
    <w:p w:rsidR="005805F6" w:rsidRPr="00113083" w:rsidRDefault="005805F6" w:rsidP="005805F6">
      <w:pPr>
        <w:spacing w:line="276" w:lineRule="auto"/>
        <w:jc w:val="center"/>
        <w:rPr>
          <w:b/>
          <w:color w:val="000000"/>
        </w:rPr>
      </w:pPr>
      <w:r w:rsidRPr="00113083">
        <w:rPr>
          <w:b/>
          <w:color w:val="000000"/>
        </w:rPr>
        <w:t>BOAS VINDAS à Santa Maria</w:t>
      </w:r>
      <w:r>
        <w:rPr>
          <w:b/>
          <w:color w:val="000000"/>
        </w:rPr>
        <w:t xml:space="preserve">, </w:t>
      </w:r>
      <w:r w:rsidRPr="00113083">
        <w:rPr>
          <w:b/>
          <w:color w:val="000000"/>
        </w:rPr>
        <w:t>da Boca do Monte</w:t>
      </w:r>
      <w:r>
        <w:rPr>
          <w:b/>
          <w:color w:val="000000"/>
        </w:rPr>
        <w:t xml:space="preserve"> </w:t>
      </w:r>
      <w:r w:rsidRPr="00113083">
        <w:rPr>
          <w:b/>
          <w:color w:val="000000"/>
        </w:rPr>
        <w:t>e ao Coração do</w:t>
      </w:r>
    </w:p>
    <w:p w:rsidR="005805F6" w:rsidRPr="00113083" w:rsidRDefault="005805F6" w:rsidP="005805F6">
      <w:pPr>
        <w:spacing w:line="276" w:lineRule="auto"/>
        <w:jc w:val="center"/>
        <w:rPr>
          <w:b/>
          <w:color w:val="000000"/>
        </w:rPr>
      </w:pPr>
      <w:r w:rsidRPr="00113083">
        <w:rPr>
          <w:b/>
          <w:color w:val="000000"/>
        </w:rPr>
        <w:t>Rio Grande do Sul/Brasil!</w:t>
      </w:r>
    </w:p>
    <w:p w:rsidR="005805F6" w:rsidRPr="00113083" w:rsidRDefault="005805F6" w:rsidP="005805F6">
      <w:pPr>
        <w:spacing w:line="276" w:lineRule="auto"/>
        <w:jc w:val="center"/>
      </w:pPr>
    </w:p>
    <w:p w:rsidR="005805F6" w:rsidRDefault="005805F6" w:rsidP="005805F6">
      <w:pPr>
        <w:spacing w:line="276" w:lineRule="auto"/>
        <w:jc w:val="center"/>
        <w:rPr>
          <w:b/>
          <w:i/>
        </w:rPr>
      </w:pPr>
      <w:r>
        <w:rPr>
          <w:b/>
          <w:i/>
        </w:rPr>
        <w:t xml:space="preserve">A </w:t>
      </w:r>
      <w:r w:rsidRPr="00113083">
        <w:rPr>
          <w:b/>
          <w:i/>
        </w:rPr>
        <w:t xml:space="preserve">Comissão Organizadora dos Eventos </w:t>
      </w:r>
      <w:r>
        <w:rPr>
          <w:b/>
          <w:i/>
        </w:rPr>
        <w:t>Mundiais</w:t>
      </w:r>
      <w:r w:rsidRPr="00113083">
        <w:rPr>
          <w:b/>
          <w:i/>
        </w:rPr>
        <w:t xml:space="preserve"> - 20</w:t>
      </w:r>
      <w:r>
        <w:rPr>
          <w:b/>
          <w:i/>
        </w:rPr>
        <w:t>20</w:t>
      </w:r>
      <w:r w:rsidRPr="00113083">
        <w:rPr>
          <w:b/>
          <w:i/>
        </w:rPr>
        <w:t>.</w:t>
      </w:r>
    </w:p>
    <w:p w:rsidR="005805F6" w:rsidRDefault="005805F6" w:rsidP="005805F6">
      <w:pPr>
        <w:spacing w:line="276" w:lineRule="auto"/>
        <w:jc w:val="center"/>
        <w:rPr>
          <w:b/>
          <w:i/>
        </w:rPr>
      </w:pPr>
    </w:p>
    <w:p w:rsidR="007C3A41" w:rsidRPr="005805F6" w:rsidRDefault="007C3A41" w:rsidP="009817BD">
      <w:pPr>
        <w:ind w:left="720"/>
        <w:jc w:val="both"/>
        <w:rPr>
          <w:sz w:val="32"/>
          <w:szCs w:val="32"/>
        </w:rPr>
      </w:pPr>
    </w:p>
    <w:p w:rsidR="007C3A41" w:rsidRPr="005805F6" w:rsidRDefault="007C3A41" w:rsidP="009817BD">
      <w:pPr>
        <w:ind w:left="720"/>
        <w:jc w:val="both"/>
        <w:rPr>
          <w:sz w:val="32"/>
          <w:szCs w:val="32"/>
        </w:rPr>
      </w:pPr>
    </w:p>
    <w:p w:rsidR="00E30826" w:rsidRPr="005805F6" w:rsidRDefault="00E30826" w:rsidP="009817BD">
      <w:pPr>
        <w:ind w:left="720"/>
        <w:jc w:val="both"/>
        <w:rPr>
          <w:sz w:val="32"/>
          <w:szCs w:val="32"/>
        </w:rPr>
      </w:pPr>
    </w:p>
    <w:p w:rsidR="00E30826" w:rsidRPr="005805F6" w:rsidRDefault="00E30826" w:rsidP="009817BD">
      <w:pPr>
        <w:ind w:left="720"/>
        <w:jc w:val="both"/>
        <w:rPr>
          <w:sz w:val="32"/>
          <w:szCs w:val="32"/>
        </w:rPr>
      </w:pPr>
    </w:p>
    <w:p w:rsidR="00E30826" w:rsidRPr="005805F6" w:rsidRDefault="00E30826" w:rsidP="009817BD">
      <w:pPr>
        <w:ind w:left="720"/>
        <w:jc w:val="both"/>
        <w:rPr>
          <w:sz w:val="32"/>
          <w:szCs w:val="32"/>
        </w:rPr>
      </w:pPr>
    </w:p>
    <w:p w:rsidR="00E30826" w:rsidRPr="005805F6" w:rsidRDefault="00E30826" w:rsidP="009817BD">
      <w:pPr>
        <w:ind w:left="720"/>
        <w:jc w:val="both"/>
        <w:rPr>
          <w:sz w:val="32"/>
          <w:szCs w:val="32"/>
        </w:rPr>
      </w:pPr>
    </w:p>
    <w:p w:rsidR="009817BD" w:rsidRPr="0062508F" w:rsidRDefault="009817BD" w:rsidP="0062508F">
      <w:pPr>
        <w:ind w:left="720"/>
        <w:jc w:val="center"/>
        <w:rPr>
          <w:b/>
          <w:i/>
        </w:rPr>
      </w:pPr>
      <w:r w:rsidRPr="0062508F">
        <w:rPr>
          <w:b/>
          <w:i/>
        </w:rPr>
        <w:lastRenderedPageBreak/>
        <w:t>2</w:t>
      </w:r>
      <w:r w:rsidR="00E30826">
        <w:rPr>
          <w:b/>
          <w:i/>
        </w:rPr>
        <w:t>7</w:t>
      </w:r>
      <w:r w:rsidRPr="0062508F">
        <w:rPr>
          <w:b/>
          <w:i/>
        </w:rPr>
        <w:t>ª FEICOOP – Feira Internacional</w:t>
      </w:r>
      <w:r w:rsidR="0062508F">
        <w:rPr>
          <w:b/>
          <w:i/>
        </w:rPr>
        <w:t xml:space="preserve"> </w:t>
      </w:r>
      <w:r w:rsidRPr="0062508F">
        <w:rPr>
          <w:b/>
          <w:i/>
        </w:rPr>
        <w:t>do Cooperativismo</w:t>
      </w:r>
    </w:p>
    <w:p w:rsidR="009817BD" w:rsidRDefault="009817BD" w:rsidP="009817BD">
      <w:pPr>
        <w:jc w:val="center"/>
        <w:rPr>
          <w:b/>
        </w:rPr>
      </w:pPr>
    </w:p>
    <w:p w:rsidR="009817BD" w:rsidRPr="00113083" w:rsidRDefault="009817BD" w:rsidP="009817BD">
      <w:pPr>
        <w:jc w:val="center"/>
        <w:rPr>
          <w:b/>
        </w:rPr>
      </w:pPr>
      <w:r w:rsidRPr="00113083">
        <w:rPr>
          <w:b/>
        </w:rPr>
        <w:t xml:space="preserve">      Prezados Companheiros e Companheiras da Economia</w:t>
      </w:r>
    </w:p>
    <w:p w:rsidR="009817BD" w:rsidRPr="00113083" w:rsidRDefault="009817BD" w:rsidP="009817BD">
      <w:pPr>
        <w:jc w:val="center"/>
        <w:rPr>
          <w:b/>
        </w:rPr>
      </w:pPr>
      <w:r w:rsidRPr="00113083">
        <w:rPr>
          <w:b/>
        </w:rPr>
        <w:t xml:space="preserve">              Solidária do RS, do Brasil, da América Latina e de outros Continentes!</w:t>
      </w:r>
    </w:p>
    <w:p w:rsidR="009817BD" w:rsidRDefault="009817BD" w:rsidP="009817BD">
      <w:pPr>
        <w:jc w:val="center"/>
        <w:rPr>
          <w:b/>
        </w:rPr>
      </w:pPr>
    </w:p>
    <w:p w:rsidR="005805F6" w:rsidRPr="005805F6" w:rsidRDefault="005805F6" w:rsidP="005805F6">
      <w:pPr>
        <w:spacing w:line="276" w:lineRule="auto"/>
        <w:jc w:val="both"/>
      </w:pPr>
      <w:r>
        <w:t xml:space="preserve">                       “</w:t>
      </w:r>
      <w:r w:rsidRPr="00F17108">
        <w:rPr>
          <w:i/>
        </w:rPr>
        <w:t>Os rios não bebem sua própria água; as árvores não comem seus próprios frutos.</w:t>
      </w:r>
      <w:r>
        <w:rPr>
          <w:i/>
        </w:rPr>
        <w:t xml:space="preserve"> </w:t>
      </w:r>
      <w:r w:rsidRPr="00F17108">
        <w:rPr>
          <w:i/>
        </w:rPr>
        <w:t xml:space="preserve">O sol não brilha para si mesmo; e as flores não espalham sua fragrância para si. Viver para os outros é uma regra da natureza. Todos nós nascemos para ajudar uns aos outros. Não importa quão difícil seja... A vida é boa quando você está feliz; mas a vida é muito melhor quando os outros estão felizes por sua </w:t>
      </w:r>
      <w:r>
        <w:rPr>
          <w:i/>
        </w:rPr>
        <w:t>c</w:t>
      </w:r>
      <w:r w:rsidR="00336B1D">
        <w:rPr>
          <w:i/>
        </w:rPr>
        <w:t>ausa</w:t>
      </w:r>
      <w:r w:rsidRPr="00F17108">
        <w:rPr>
          <w:i/>
        </w:rPr>
        <w:t>”</w:t>
      </w:r>
      <w:r w:rsidR="00336B1D">
        <w:rPr>
          <w:i/>
        </w:rPr>
        <w:t>.</w:t>
      </w:r>
      <w:r w:rsidRPr="005805F6">
        <w:t>(Papa Francisco)</w:t>
      </w:r>
    </w:p>
    <w:p w:rsidR="00903427" w:rsidRDefault="005805F6" w:rsidP="00903427">
      <w:pPr>
        <w:tabs>
          <w:tab w:val="left" w:pos="1701"/>
          <w:tab w:val="left" w:pos="1843"/>
        </w:tabs>
        <w:ind w:right="-1"/>
        <w:contextualSpacing/>
        <w:jc w:val="both"/>
      </w:pPr>
      <w:r>
        <w:t xml:space="preserve">                       </w:t>
      </w:r>
      <w:r w:rsidR="009817BD" w:rsidRPr="00113083">
        <w:t>É com muita alegria que saudamos à tod</w:t>
      </w:r>
      <w:r>
        <w:t>o</w:t>
      </w:r>
      <w:r w:rsidR="009817BD" w:rsidRPr="00113083">
        <w:t xml:space="preserve">s/as e lhes lançamos um importante </w:t>
      </w:r>
      <w:r w:rsidR="009817BD">
        <w:t>c</w:t>
      </w:r>
      <w:r w:rsidR="0062508F">
        <w:t>onvite</w:t>
      </w:r>
      <w:r w:rsidR="00903427">
        <w:t xml:space="preserve">  </w:t>
      </w:r>
      <w:r w:rsidR="009817BD" w:rsidRPr="003A20A8">
        <w:t>para</w:t>
      </w:r>
      <w:r w:rsidR="00EE357B">
        <w:t xml:space="preserve"> </w:t>
      </w:r>
      <w:r w:rsidR="009817BD" w:rsidRPr="003A20A8">
        <w:t>a 2</w:t>
      </w:r>
      <w:r>
        <w:t>7</w:t>
      </w:r>
      <w:r w:rsidR="009817BD" w:rsidRPr="003A20A8">
        <w:t>ª FEICOOP – Feira Internacional do Cooperativismo</w:t>
      </w:r>
      <w:r w:rsidR="009817BD" w:rsidRPr="00113083">
        <w:rPr>
          <w:b/>
          <w:color w:val="000000"/>
        </w:rPr>
        <w:t>,</w:t>
      </w:r>
      <w:r w:rsidR="007C3A41">
        <w:rPr>
          <w:b/>
          <w:color w:val="000000"/>
        </w:rPr>
        <w:t xml:space="preserve"> </w:t>
      </w:r>
      <w:r w:rsidR="009817BD" w:rsidRPr="00113083">
        <w:rPr>
          <w:color w:val="000000"/>
        </w:rPr>
        <w:t xml:space="preserve">um dos maiores Eventos de Economia Solidária da  América Latina </w:t>
      </w:r>
      <w:r>
        <w:rPr>
          <w:color w:val="000000"/>
        </w:rPr>
        <w:t xml:space="preserve">de </w:t>
      </w:r>
      <w:r w:rsidR="00E30826">
        <w:t>09</w:t>
      </w:r>
      <w:r>
        <w:t xml:space="preserve"> a </w:t>
      </w:r>
      <w:r w:rsidR="0062508F">
        <w:t>1</w:t>
      </w:r>
      <w:r w:rsidR="00E30826">
        <w:t>2 de  julho de 2020</w:t>
      </w:r>
      <w:r w:rsidR="009817BD" w:rsidRPr="00113083">
        <w:t xml:space="preserve">, Santa Maria, RS, Brasil. </w:t>
      </w:r>
    </w:p>
    <w:p w:rsidR="005805F6" w:rsidRDefault="005805F6" w:rsidP="00903427">
      <w:pPr>
        <w:tabs>
          <w:tab w:val="left" w:pos="1701"/>
          <w:tab w:val="left" w:pos="1843"/>
        </w:tabs>
        <w:ind w:right="-1"/>
        <w:contextualSpacing/>
        <w:jc w:val="both"/>
      </w:pPr>
      <w:r>
        <w:t xml:space="preserve">                     </w:t>
      </w:r>
      <w:r w:rsidR="00903427">
        <w:t>P</w:t>
      </w:r>
      <w:r w:rsidR="009817BD" w:rsidRPr="00113083">
        <w:t xml:space="preserve">elo presente, enviamos à todos/as os companheiros/as da Economia Solidária as </w:t>
      </w:r>
      <w:r w:rsidR="009817BD" w:rsidRPr="00113083">
        <w:rPr>
          <w:b/>
        </w:rPr>
        <w:t xml:space="preserve">Orientações Gerais e as Fichas de Inscrições </w:t>
      </w:r>
      <w:r w:rsidR="009817BD" w:rsidRPr="00113083">
        <w:t xml:space="preserve">para os Eventos </w:t>
      </w:r>
      <w:r w:rsidR="007C3A41">
        <w:t>Internacionais</w:t>
      </w:r>
      <w:r w:rsidR="009817BD" w:rsidRPr="00113083">
        <w:t xml:space="preserve"> da Economia Solidária de julho de 20</w:t>
      </w:r>
      <w:r w:rsidR="00E30826">
        <w:t>20</w:t>
      </w:r>
      <w:r w:rsidR="009817BD" w:rsidRPr="00113083">
        <w:t>, em Santa Maria, RS</w:t>
      </w:r>
      <w:r w:rsidR="009817BD">
        <w:t>, Brasil</w:t>
      </w:r>
      <w:r w:rsidR="009817BD" w:rsidRPr="00113083">
        <w:t>.</w:t>
      </w:r>
      <w:r w:rsidR="00903427">
        <w:t xml:space="preserve"> </w:t>
      </w:r>
    </w:p>
    <w:p w:rsidR="009817BD" w:rsidRPr="00113083" w:rsidRDefault="005805F6" w:rsidP="00903427">
      <w:pPr>
        <w:tabs>
          <w:tab w:val="left" w:pos="1701"/>
          <w:tab w:val="left" w:pos="1843"/>
        </w:tabs>
        <w:ind w:right="-1"/>
        <w:contextualSpacing/>
        <w:jc w:val="both"/>
      </w:pPr>
      <w:r>
        <w:t xml:space="preserve">                       </w:t>
      </w:r>
      <w:r w:rsidR="009817BD" w:rsidRPr="00113083">
        <w:t>Desde 1994, realizam-se estes importantes eventos do Cooperativismo e da Economia Solidária, em Santa Maria, a Capital Mundial da Economia Solidária e do Cooperativismo Autogestionário</w:t>
      </w:r>
      <w:r w:rsidR="00187DCC">
        <w:t xml:space="preserve"> </w:t>
      </w:r>
      <w:r w:rsidR="009817BD" w:rsidRPr="00113083">
        <w:t>como “O Maior Evento da Economia Solidária da América Latina.</w:t>
      </w:r>
    </w:p>
    <w:p w:rsidR="00903427" w:rsidRDefault="009817BD" w:rsidP="009817BD">
      <w:pPr>
        <w:tabs>
          <w:tab w:val="left" w:pos="5894"/>
        </w:tabs>
        <w:spacing w:line="276" w:lineRule="auto"/>
        <w:jc w:val="both"/>
      </w:pPr>
      <w:r w:rsidRPr="00113083">
        <w:t>É um grande espaço de articulação, debate, troca de idéias, experiências de Comercialização Solidária Direta dos Empreendimentos Solidários</w:t>
      </w:r>
      <w:r w:rsidR="00187DCC">
        <w:t xml:space="preserve"> </w:t>
      </w:r>
      <w:r w:rsidRPr="00113083">
        <w:t>da Economia Solidária, da Agricultura Familiar Camponesa, das Agroindústrias Familiares, dos Catadores/as, dos Povos Indígenas,</w:t>
      </w:r>
      <w:r w:rsidR="00EE357B">
        <w:t xml:space="preserve"> </w:t>
      </w:r>
      <w:r w:rsidRPr="00113083">
        <w:t xml:space="preserve">dos Trabalhadores/as do Campo e da Cidade, na Metodologia Autogestionária, do Fórum Social Mundial e na construção de “Um Outro Mundo Possível” e de </w:t>
      </w:r>
      <w:r>
        <w:t>“</w:t>
      </w:r>
      <w:r w:rsidRPr="00113083">
        <w:t xml:space="preserve">Uma </w:t>
      </w:r>
      <w:r>
        <w:t>O</w:t>
      </w:r>
      <w:r w:rsidRPr="00113083">
        <w:t>utra Economia que já  acontece</w:t>
      </w:r>
      <w:r>
        <w:t>”</w:t>
      </w:r>
      <w:r w:rsidRPr="00113083">
        <w:t>.</w:t>
      </w:r>
      <w:r w:rsidR="00903427">
        <w:t xml:space="preserve"> </w:t>
      </w:r>
    </w:p>
    <w:p w:rsidR="009817BD" w:rsidRPr="00113083" w:rsidRDefault="005805F6" w:rsidP="00903427">
      <w:pPr>
        <w:tabs>
          <w:tab w:val="left" w:pos="1701"/>
        </w:tabs>
        <w:spacing w:line="276" w:lineRule="auto"/>
        <w:jc w:val="both"/>
      </w:pPr>
      <w:r>
        <w:t xml:space="preserve">                       </w:t>
      </w:r>
      <w:r w:rsidR="009817BD" w:rsidRPr="00113083">
        <w:t>É, também, um grande espaço de articulação Nacional e Internacional, onde o Trabalho e a Organização Solidária, através dos Fóruns Regionais e locais da Economia Solidária, estão acima do capital, motivando assim a consciência de um Comércio Justo, Consumo Ético e Solidário, no fortalecimento da Segurança Alimentar Nutricional Sustentável. Firmam-se também práticas e convicções importantes, como a não comercialização de produtos com aditivos químicos, agrotóxicos, nenhum tipo de refrigerante ou bebidas alcoólicas e nem o consumo de cigarros, motivando o consumo de produtos Naturais, Ecológicos como sucos, caldo de cana, água potável,</w:t>
      </w:r>
      <w:r w:rsidR="009817BD">
        <w:t xml:space="preserve"> chimarrão, alimentação saudável</w:t>
      </w:r>
      <w:r w:rsidR="009817BD" w:rsidRPr="00113083">
        <w:t xml:space="preserve"> e natural, em favor da Qualidade de Vida e Saúde dos produtores/as,</w:t>
      </w:r>
      <w:r w:rsidR="00903427">
        <w:t xml:space="preserve"> </w:t>
      </w:r>
      <w:r w:rsidR="009817BD" w:rsidRPr="00113083">
        <w:t>consumidores/as e visitantes</w:t>
      </w:r>
      <w:r w:rsidR="009817BD">
        <w:t>.</w:t>
      </w:r>
    </w:p>
    <w:p w:rsidR="005805F6" w:rsidRDefault="005805F6" w:rsidP="005805F6">
      <w:pPr>
        <w:spacing w:line="276" w:lineRule="auto"/>
        <w:jc w:val="both"/>
      </w:pPr>
      <w:r>
        <w:tab/>
        <w:t xml:space="preserve">          </w:t>
      </w:r>
      <w:r w:rsidR="009817BD" w:rsidRPr="00113083">
        <w:t>Nesta perspectiva se fortalecem as práticas e à forma de Consumo consciente e o Trabalho Solidário, também do uso dos bens naturais, como os grandes</w:t>
      </w:r>
      <w:r w:rsidR="00187DCC">
        <w:t xml:space="preserve"> </w:t>
      </w:r>
      <w:r w:rsidR="009817BD" w:rsidRPr="00113083">
        <w:t>“Patrimônios da Humanidade”.</w:t>
      </w:r>
      <w:r w:rsidR="00903427">
        <w:t xml:space="preserve"> </w:t>
      </w:r>
      <w:r w:rsidR="009817BD" w:rsidRPr="00BE0C85">
        <w:t>Este espaço oportuniza e fortalece a construção d</w:t>
      </w:r>
      <w:r w:rsidR="00BE0C85" w:rsidRPr="00BE0C85">
        <w:t>o</w:t>
      </w:r>
      <w:r w:rsidR="00596F8C">
        <w:t xml:space="preserve"> </w:t>
      </w:r>
      <w:r w:rsidR="005544AA" w:rsidRPr="00BE0C85">
        <w:t xml:space="preserve">Bem Viver e </w:t>
      </w:r>
      <w:r w:rsidR="009817BD" w:rsidRPr="00BE0C85">
        <w:t>da Construção de uma Sociedade: Socialmente Justa, Economicamente Viável, Ambientalmente Sadia, Organizadamente Solidária e Cooperativada, Politicamente Democrática, Fortalecendo a Cultura da Solidariedad</w:t>
      </w:r>
      <w:r w:rsidR="00285045" w:rsidRPr="00BE0C85">
        <w:t>e e da Paz, na certeza de que “uma outra economia já  a</w:t>
      </w:r>
      <w:r w:rsidR="009817BD" w:rsidRPr="00BE0C85">
        <w:t>contece” e “um outro mundo é possível”.</w:t>
      </w:r>
    </w:p>
    <w:p w:rsidR="009817BD" w:rsidRPr="005805F6" w:rsidRDefault="005805F6" w:rsidP="005805F6">
      <w:pPr>
        <w:spacing w:line="276" w:lineRule="auto"/>
        <w:jc w:val="both"/>
      </w:pPr>
      <w:r>
        <w:t xml:space="preserve">                      </w:t>
      </w:r>
      <w:r w:rsidR="009817BD" w:rsidRPr="00113083">
        <w:t>A Feira de Economia Solidária</w:t>
      </w:r>
      <w:r w:rsidR="009817BD">
        <w:t xml:space="preserve"> é uma Experiência Aprendente e Ensinante</w:t>
      </w:r>
      <w:r w:rsidR="009817BD" w:rsidRPr="00113083">
        <w:t>, faz parte das Redes de Economia Solidária, é organizad</w:t>
      </w:r>
      <w:r w:rsidR="009817BD">
        <w:t>a</w:t>
      </w:r>
      <w:r w:rsidR="009817BD" w:rsidRPr="00113083">
        <w:t xml:space="preserve"> pelo Projeto Esperança/Cooesperança, Banco da Esperança da Arquidiocese de Santa Maria,</w:t>
      </w:r>
      <w:r w:rsidR="00187DCC">
        <w:t xml:space="preserve"> </w:t>
      </w:r>
      <w:r w:rsidR="009817BD" w:rsidRPr="00113083">
        <w:t>Cáritas Brasileira, Cáritas/RS, FGES (Fórum Gaúcho de Economia Solidária),</w:t>
      </w:r>
      <w:r w:rsidR="00F336BC">
        <w:t xml:space="preserve"> Conselhos Populares, com apoio</w:t>
      </w:r>
      <w:r w:rsidR="009817BD" w:rsidRPr="00113083">
        <w:t xml:space="preserve"> da UFSM</w:t>
      </w:r>
      <w:r w:rsidR="009817BD">
        <w:t xml:space="preserve"> (Universidade Federal de Santa Maria)</w:t>
      </w:r>
      <w:r w:rsidR="009817BD" w:rsidRPr="00113083">
        <w:t>, Prefeitura Municipal de Santa Maria e muitas organizações de Santa Maria, do RS</w:t>
      </w:r>
      <w:r w:rsidR="00350635">
        <w:t xml:space="preserve">, do Brasil, da América Latina e outros </w:t>
      </w:r>
      <w:r w:rsidR="009817BD" w:rsidRPr="00113083">
        <w:t>Continentes</w:t>
      </w:r>
      <w:r w:rsidR="009817BD">
        <w:t>, articulados em Redes Solidárias</w:t>
      </w:r>
      <w:r w:rsidR="009817BD" w:rsidRPr="00113083">
        <w:rPr>
          <w:b/>
        </w:rPr>
        <w:t>.</w:t>
      </w:r>
    </w:p>
    <w:p w:rsidR="005021A7" w:rsidRDefault="009817BD" w:rsidP="00903427">
      <w:pPr>
        <w:tabs>
          <w:tab w:val="left" w:pos="1701"/>
        </w:tabs>
        <w:spacing w:line="276" w:lineRule="auto"/>
        <w:jc w:val="both"/>
      </w:pPr>
      <w:r w:rsidRPr="00113083">
        <w:lastRenderedPageBreak/>
        <w:t xml:space="preserve">                 </w:t>
      </w:r>
      <w:r w:rsidR="005021A7">
        <w:t xml:space="preserve">     </w:t>
      </w:r>
      <w:r w:rsidRPr="00113083">
        <w:t>Solicitamos que, na medida do possível, coloquem nos</w:t>
      </w:r>
      <w:r w:rsidR="00187DCC">
        <w:t xml:space="preserve"> </w:t>
      </w:r>
      <w:r w:rsidRPr="00113083">
        <w:t xml:space="preserve">seus </w:t>
      </w:r>
      <w:r w:rsidRPr="00113083">
        <w:rPr>
          <w:b/>
        </w:rPr>
        <w:t>sites</w:t>
      </w:r>
      <w:r>
        <w:rPr>
          <w:b/>
        </w:rPr>
        <w:t xml:space="preserve">, </w:t>
      </w:r>
      <w:r w:rsidRPr="00113083">
        <w:t>um link e divulguem nas Redes Sociais, estes Eventos, para que o maior número de pessoas,</w:t>
      </w:r>
      <w:r w:rsidR="00E30826">
        <w:t xml:space="preserve"> </w:t>
      </w:r>
      <w:r w:rsidRPr="00113083">
        <w:t xml:space="preserve">Empreendimentos Solidários, Entidades parceiras e apoiadoras, Gestores Públicos, possam receber estas informações e participar destes Eventos </w:t>
      </w:r>
      <w:r w:rsidR="007C3A41">
        <w:t>Internacionais</w:t>
      </w:r>
      <w:r w:rsidRPr="00113083">
        <w:t>, em 20</w:t>
      </w:r>
      <w:r w:rsidR="00350635">
        <w:t>20</w:t>
      </w:r>
      <w:r>
        <w:t>, como um grande momento de nossa articulação Nacional e Internacional</w:t>
      </w:r>
      <w:r w:rsidRPr="00113083">
        <w:t>.</w:t>
      </w:r>
    </w:p>
    <w:p w:rsidR="009817BD" w:rsidRPr="00113083" w:rsidRDefault="005021A7" w:rsidP="00903427">
      <w:pPr>
        <w:tabs>
          <w:tab w:val="left" w:pos="1701"/>
        </w:tabs>
        <w:spacing w:line="276" w:lineRule="auto"/>
        <w:jc w:val="both"/>
      </w:pPr>
      <w:r>
        <w:t xml:space="preserve">                      </w:t>
      </w:r>
      <w:r w:rsidR="009817BD" w:rsidRPr="00113083">
        <w:t>Cada Empreendimento Solidário, Entidade parceira e apoiadora da Economia Solidária, Gestores Públic</w:t>
      </w:r>
      <w:r w:rsidR="009817BD">
        <w:t>os, Veículos de Comunicação estão</w:t>
      </w:r>
      <w:r w:rsidR="009817BD" w:rsidRPr="00113083">
        <w:t xml:space="preserve"> convidado</w:t>
      </w:r>
      <w:r w:rsidR="009817BD">
        <w:t>s</w:t>
      </w:r>
      <w:r w:rsidR="009817BD" w:rsidRPr="00113083">
        <w:t xml:space="preserve"> a divulgar estes grandes Eventos Internacionais da Economia Solidária, em todas assuas Redes e Organizações do Brasil, América Latina e do mundo inteiro onde se atua na Economia Solidária, construindo o </w:t>
      </w:r>
      <w:r w:rsidR="009817BD" w:rsidRPr="00113083">
        <w:rPr>
          <w:b/>
        </w:rPr>
        <w:t>Bem Viver</w:t>
      </w:r>
      <w:r w:rsidR="009817BD" w:rsidRPr="00113083">
        <w:t xml:space="preserve">, com qualidade </w:t>
      </w:r>
      <w:r w:rsidR="009817BD">
        <w:t xml:space="preserve">de vida </w:t>
      </w:r>
      <w:r w:rsidR="009817BD" w:rsidRPr="00113083">
        <w:t>e longevidade</w:t>
      </w:r>
      <w:r w:rsidR="009817BD">
        <w:t xml:space="preserve"> para todos os povos</w:t>
      </w:r>
      <w:r w:rsidR="009817BD" w:rsidRPr="00113083">
        <w:t>.</w:t>
      </w:r>
    </w:p>
    <w:p w:rsidR="00903427" w:rsidRDefault="005021A7" w:rsidP="00903427">
      <w:pPr>
        <w:spacing w:line="276" w:lineRule="auto"/>
        <w:jc w:val="both"/>
      </w:pPr>
      <w:r>
        <w:t xml:space="preserve">                      </w:t>
      </w:r>
      <w:r w:rsidR="009817BD" w:rsidRPr="00113083">
        <w:t xml:space="preserve">É importante que a </w:t>
      </w:r>
      <w:r w:rsidR="009817BD" w:rsidRPr="00712F88">
        <w:rPr>
          <w:b/>
        </w:rPr>
        <w:t>Ficha de Inscrição</w:t>
      </w:r>
      <w:r w:rsidR="009817BD" w:rsidRPr="00712F88">
        <w:t>, bem como as demais fichas de atividades ineren</w:t>
      </w:r>
      <w:r w:rsidR="005544AA">
        <w:t>tes aos Eventos, sejam devolvida</w:t>
      </w:r>
      <w:r w:rsidR="009817BD" w:rsidRPr="00712F88">
        <w:t xml:space="preserve">s o mais tardar até o dia </w:t>
      </w:r>
      <w:r w:rsidR="009817BD" w:rsidRPr="00712F88">
        <w:rPr>
          <w:b/>
        </w:rPr>
        <w:t>31 de maio de 20</w:t>
      </w:r>
      <w:r w:rsidR="00E30826">
        <w:rPr>
          <w:b/>
        </w:rPr>
        <w:t>20</w:t>
      </w:r>
      <w:r w:rsidR="009817BD" w:rsidRPr="00712F88">
        <w:t xml:space="preserve">. </w:t>
      </w:r>
      <w:r w:rsidR="00235AED">
        <w:t>As fichas precisam ser baixadas do</w:t>
      </w:r>
      <w:r w:rsidR="009817BD" w:rsidRPr="00712F88">
        <w:t xml:space="preserve"> site: </w:t>
      </w:r>
      <w:hyperlink r:id="rId16" w:history="1">
        <w:r w:rsidR="009817BD" w:rsidRPr="00712F88">
          <w:rPr>
            <w:rStyle w:val="Hyperlink"/>
          </w:rPr>
          <w:t>www.esperancacooesperanca.org.br</w:t>
        </w:r>
      </w:hyperlink>
      <w:r w:rsidR="00235AED">
        <w:t xml:space="preserve">, preenchê-las e enviá-las para </w:t>
      </w:r>
      <w:r w:rsidR="009817BD" w:rsidRPr="00712F88">
        <w:t>o e.mail</w:t>
      </w:r>
      <w:r w:rsidR="00235AED">
        <w:t>:</w:t>
      </w:r>
      <w:r w:rsidR="00187DCC">
        <w:t xml:space="preserve"> </w:t>
      </w:r>
      <w:hyperlink r:id="rId17" w:history="1">
        <w:r w:rsidR="009817BD" w:rsidRPr="00712F88">
          <w:rPr>
            <w:rStyle w:val="Hyperlink"/>
          </w:rPr>
          <w:t>projeto@esperancacooesperanca.org.br</w:t>
        </w:r>
      </w:hyperlink>
      <w:r w:rsidR="00B07874">
        <w:t>.</w:t>
      </w:r>
    </w:p>
    <w:p w:rsidR="00B07874" w:rsidRPr="00113083" w:rsidRDefault="00B07874" w:rsidP="00B07874">
      <w:pPr>
        <w:numPr>
          <w:ilvl w:val="0"/>
          <w:numId w:val="1"/>
        </w:numPr>
        <w:spacing w:line="276" w:lineRule="auto"/>
        <w:ind w:left="426" w:hanging="426"/>
        <w:jc w:val="both"/>
        <w:rPr>
          <w:b/>
        </w:rPr>
      </w:pPr>
      <w:r w:rsidRPr="00113083">
        <w:t xml:space="preserve">Inscrições para Empreendimentos Solidários Expositores </w:t>
      </w:r>
      <w:r w:rsidRPr="00113083">
        <w:rPr>
          <w:b/>
        </w:rPr>
        <w:t>(Ficha nº 01)</w:t>
      </w:r>
    </w:p>
    <w:p w:rsidR="00B07874" w:rsidRPr="00113083" w:rsidRDefault="00B07874" w:rsidP="00B07874">
      <w:pPr>
        <w:numPr>
          <w:ilvl w:val="0"/>
          <w:numId w:val="1"/>
        </w:numPr>
        <w:spacing w:line="276" w:lineRule="auto"/>
        <w:ind w:left="426" w:hanging="426"/>
        <w:jc w:val="both"/>
        <w:rPr>
          <w:b/>
        </w:rPr>
      </w:pPr>
      <w:r w:rsidRPr="00113083">
        <w:t>Inscrições para Seminários, Oficinas e Reuniões</w:t>
      </w:r>
      <w:r>
        <w:t xml:space="preserve"> </w:t>
      </w:r>
      <w:r w:rsidRPr="00113083">
        <w:rPr>
          <w:b/>
        </w:rPr>
        <w:t>(Ficha nº 02)</w:t>
      </w:r>
    </w:p>
    <w:p w:rsidR="00B07874" w:rsidRPr="00113083" w:rsidRDefault="00B07874" w:rsidP="00B07874">
      <w:pPr>
        <w:numPr>
          <w:ilvl w:val="0"/>
          <w:numId w:val="1"/>
        </w:numPr>
        <w:spacing w:line="276" w:lineRule="auto"/>
        <w:ind w:left="426" w:hanging="426"/>
        <w:jc w:val="both"/>
        <w:rPr>
          <w:b/>
        </w:rPr>
      </w:pPr>
      <w:r w:rsidRPr="00113083">
        <w:t xml:space="preserve">Inscrições para Atividades Culturais e Artísticas no Palco </w:t>
      </w:r>
      <w:r w:rsidRPr="00113083">
        <w:rPr>
          <w:b/>
        </w:rPr>
        <w:t>(Ficha nº 03)</w:t>
      </w:r>
    </w:p>
    <w:p w:rsidR="00B07874" w:rsidRPr="00113083" w:rsidRDefault="00B07874" w:rsidP="00B07874">
      <w:pPr>
        <w:numPr>
          <w:ilvl w:val="0"/>
          <w:numId w:val="1"/>
        </w:numPr>
        <w:spacing w:line="276" w:lineRule="auto"/>
        <w:ind w:left="426" w:hanging="426"/>
        <w:jc w:val="both"/>
        <w:rPr>
          <w:b/>
        </w:rPr>
      </w:pPr>
      <w:r w:rsidRPr="00113083">
        <w:t xml:space="preserve">Inscrições para Gestores Públicos, Organizações e Entidades </w:t>
      </w:r>
      <w:r w:rsidRPr="00113083">
        <w:rPr>
          <w:b/>
        </w:rPr>
        <w:t>(Ficha nº 04)</w:t>
      </w:r>
    </w:p>
    <w:p w:rsidR="00B07874" w:rsidRPr="000E3C0B" w:rsidRDefault="00B07874" w:rsidP="00B07874">
      <w:pPr>
        <w:numPr>
          <w:ilvl w:val="0"/>
          <w:numId w:val="1"/>
        </w:numPr>
        <w:spacing w:line="276" w:lineRule="auto"/>
        <w:ind w:left="426" w:hanging="426"/>
        <w:jc w:val="both"/>
        <w:rPr>
          <w:b/>
        </w:rPr>
      </w:pPr>
      <w:r w:rsidRPr="000E3C0B">
        <w:t xml:space="preserve">Inscrições para as Caravanas </w:t>
      </w:r>
      <w:r w:rsidRPr="000E3C0B">
        <w:rPr>
          <w:b/>
        </w:rPr>
        <w:t>(Ficha nº 05)</w:t>
      </w:r>
    </w:p>
    <w:p w:rsidR="00B07874" w:rsidRPr="000E3C0B" w:rsidRDefault="00B07874" w:rsidP="00B07874">
      <w:pPr>
        <w:numPr>
          <w:ilvl w:val="0"/>
          <w:numId w:val="1"/>
        </w:numPr>
        <w:spacing w:line="276" w:lineRule="auto"/>
        <w:ind w:left="426" w:hanging="426"/>
        <w:jc w:val="both"/>
        <w:rPr>
          <w:b/>
        </w:rPr>
      </w:pPr>
      <w:r w:rsidRPr="000E3C0B">
        <w:t xml:space="preserve">Inscrições d@s Voluntári@s </w:t>
      </w:r>
      <w:r w:rsidRPr="000E3C0B">
        <w:rPr>
          <w:b/>
        </w:rPr>
        <w:t>(Ficha nº 06)</w:t>
      </w:r>
    </w:p>
    <w:p w:rsidR="009817BD" w:rsidRPr="00113083" w:rsidRDefault="005021A7" w:rsidP="005021A7">
      <w:pPr>
        <w:spacing w:line="276" w:lineRule="auto"/>
        <w:jc w:val="both"/>
      </w:pPr>
      <w:r>
        <w:t xml:space="preserve">                       </w:t>
      </w:r>
      <w:r w:rsidR="009817BD" w:rsidRPr="00113083">
        <w:t>Salientamos a importância de inscrever, também as Caravanas, para termos uma idéia do total de Empreendimentos e Entidades que virão</w:t>
      </w:r>
      <w:r w:rsidR="00187DCC">
        <w:t xml:space="preserve"> </w:t>
      </w:r>
      <w:r w:rsidR="009817BD" w:rsidRPr="00113083">
        <w:t xml:space="preserve">para os Seminários e Oficinas, além dos grupos expositores, que tem outra </w:t>
      </w:r>
      <w:r w:rsidR="009817BD" w:rsidRPr="00113083">
        <w:rPr>
          <w:b/>
        </w:rPr>
        <w:t>Ficha de Inscrição</w:t>
      </w:r>
      <w:r w:rsidR="009817BD" w:rsidRPr="00113083">
        <w:t>.</w:t>
      </w:r>
    </w:p>
    <w:p w:rsidR="009817BD" w:rsidRPr="00113083" w:rsidRDefault="005021A7" w:rsidP="009817BD">
      <w:pPr>
        <w:spacing w:line="276" w:lineRule="auto"/>
        <w:jc w:val="both"/>
      </w:pPr>
      <w:r>
        <w:t xml:space="preserve">                       </w:t>
      </w:r>
      <w:r w:rsidR="009817BD" w:rsidRPr="00113083">
        <w:t xml:space="preserve">Sintam-se todos/as </w:t>
      </w:r>
      <w:r w:rsidR="009817BD" w:rsidRPr="00113083">
        <w:rPr>
          <w:b/>
        </w:rPr>
        <w:t>“pertença”</w:t>
      </w:r>
      <w:r w:rsidR="00187DCC">
        <w:rPr>
          <w:b/>
        </w:rPr>
        <w:t xml:space="preserve"> </w:t>
      </w:r>
      <w:r w:rsidR="009817BD" w:rsidRPr="00113083">
        <w:t>deste processo, bem como da divulgação e realização destes</w:t>
      </w:r>
      <w:r w:rsidR="00187DCC">
        <w:t xml:space="preserve"> </w:t>
      </w:r>
      <w:r w:rsidR="009817BD" w:rsidRPr="00113083">
        <w:t>Eventos Internacionais. É um Evento que congrega as forças vivas da Economia Solidária e Agricultura Familiar Camponesa do RS, do Brasil, da América Latina e de outros Continentes. É nossa Rede que se fortalece cada vez mais, com coragem, ousadia profética</w:t>
      </w:r>
      <w:r w:rsidR="009817BD">
        <w:t xml:space="preserve"> e o fortalecimento do trabalho das Redes para o Bem Viver e a Sustentabilidade do Planeta Terra</w:t>
      </w:r>
      <w:r w:rsidR="009817BD" w:rsidRPr="00113083">
        <w:t>.</w:t>
      </w:r>
    </w:p>
    <w:p w:rsidR="009817BD" w:rsidRPr="00113083" w:rsidRDefault="005021A7" w:rsidP="009817BD">
      <w:pPr>
        <w:spacing w:line="276" w:lineRule="auto"/>
        <w:jc w:val="both"/>
      </w:pPr>
      <w:r>
        <w:t xml:space="preserve">                       </w:t>
      </w:r>
      <w:r w:rsidR="009817BD" w:rsidRPr="00113083">
        <w:t xml:space="preserve">É um Evento </w:t>
      </w:r>
      <w:r w:rsidR="002D07D6">
        <w:t>Internacional</w:t>
      </w:r>
      <w:r w:rsidR="009817BD" w:rsidRPr="00113083">
        <w:t xml:space="preserve"> de Economia Solidária</w:t>
      </w:r>
      <w:r w:rsidR="009817BD" w:rsidRPr="00113083">
        <w:rPr>
          <w:b/>
        </w:rPr>
        <w:t>: Uma Experiência Aprendente e Ensinante</w:t>
      </w:r>
      <w:r w:rsidR="009817BD" w:rsidRPr="00113083">
        <w:t xml:space="preserve">, que faz parte da metodologia do </w:t>
      </w:r>
      <w:r w:rsidR="009817BD" w:rsidRPr="00113083">
        <w:rPr>
          <w:b/>
        </w:rPr>
        <w:t>FSM (Fórum Social Mundial),</w:t>
      </w:r>
      <w:r w:rsidR="00336B5D">
        <w:rPr>
          <w:b/>
        </w:rPr>
        <w:t xml:space="preserve"> </w:t>
      </w:r>
      <w:r w:rsidR="009817BD" w:rsidRPr="00113083">
        <w:t>e fortalece a construção de “Um Outro Mundo Possível” e de “Uma Outra Economia  que  Já  Acontece”.</w:t>
      </w:r>
    </w:p>
    <w:p w:rsidR="009817BD" w:rsidRPr="00113083" w:rsidRDefault="005021A7" w:rsidP="009817BD">
      <w:pPr>
        <w:spacing w:line="276" w:lineRule="auto"/>
        <w:jc w:val="both"/>
      </w:pPr>
      <w:r>
        <w:t xml:space="preserve">                      </w:t>
      </w:r>
      <w:r w:rsidR="009817BD" w:rsidRPr="00113083">
        <w:t xml:space="preserve">Este Evento faz parte da Rede de Economia Solidária, e do </w:t>
      </w:r>
      <w:r w:rsidR="009817BD" w:rsidRPr="003A20A8">
        <w:t>Projeto Nacional de Comercialização Solidária</w:t>
      </w:r>
      <w:r w:rsidR="005544AA">
        <w:t>/</w:t>
      </w:r>
      <w:r w:rsidR="009817BD" w:rsidRPr="003A20A8">
        <w:t xml:space="preserve">Rede COMSOL e das principais atividades anuais do Projeto Esperança/Cooesperança da </w:t>
      </w:r>
      <w:r w:rsidR="009817BD" w:rsidRPr="00113083">
        <w:t>Arquidiocese de Santa Maria - RS - Brasil. Faz parte, também, dos calendários oficiais do Turismo Estadual e Municipal das atividades Turísticas, pois integra o nosso projeto de vida, no sonho de um mundo justo, fraterno e solidário.</w:t>
      </w:r>
    </w:p>
    <w:p w:rsidR="009817BD" w:rsidRDefault="005021A7" w:rsidP="009817BD">
      <w:pPr>
        <w:spacing w:line="276" w:lineRule="auto"/>
        <w:ind w:firstLine="708"/>
        <w:jc w:val="both"/>
      </w:pPr>
      <w:r>
        <w:t xml:space="preserve">          </w:t>
      </w:r>
      <w:r w:rsidR="009817BD" w:rsidRPr="00113083">
        <w:t>Em anexo</w:t>
      </w:r>
      <w:r w:rsidR="00187DCC">
        <w:t xml:space="preserve"> </w:t>
      </w:r>
      <w:r w:rsidR="009817BD" w:rsidRPr="00113083">
        <w:t>seguem as Orientações Gerais e as Fichas de Inscrição da Feira</w:t>
      </w:r>
      <w:r w:rsidR="00187DCC">
        <w:t xml:space="preserve"> </w:t>
      </w:r>
      <w:r w:rsidR="009817BD" w:rsidRPr="00113083">
        <w:t xml:space="preserve">e das atividades de Formação, entre outras </w:t>
      </w:r>
      <w:r w:rsidR="009817BD">
        <w:t xml:space="preserve">atividades </w:t>
      </w:r>
      <w:r w:rsidR="009817BD" w:rsidRPr="00113083">
        <w:t>para 20</w:t>
      </w:r>
      <w:r w:rsidR="00E30826">
        <w:t>20</w:t>
      </w:r>
      <w:r w:rsidR="009817BD" w:rsidRPr="00113083">
        <w:t>.</w:t>
      </w:r>
    </w:p>
    <w:p w:rsidR="005021A7" w:rsidRPr="00113083" w:rsidRDefault="005021A7" w:rsidP="009817BD">
      <w:pPr>
        <w:spacing w:line="276" w:lineRule="auto"/>
        <w:ind w:firstLine="708"/>
        <w:jc w:val="both"/>
      </w:pPr>
    </w:p>
    <w:p w:rsidR="005805F6" w:rsidRDefault="005805F6" w:rsidP="005805F6">
      <w:pPr>
        <w:spacing w:line="276" w:lineRule="auto"/>
        <w:jc w:val="center"/>
        <w:rPr>
          <w:b/>
          <w:color w:val="000000"/>
        </w:rPr>
      </w:pPr>
      <w:r w:rsidRPr="00113083">
        <w:rPr>
          <w:b/>
          <w:color w:val="000000"/>
        </w:rPr>
        <w:t>BOAS VINDAS à Santa Maria</w:t>
      </w:r>
      <w:r>
        <w:rPr>
          <w:b/>
          <w:color w:val="000000"/>
        </w:rPr>
        <w:t xml:space="preserve">, </w:t>
      </w:r>
      <w:r w:rsidRPr="00113083">
        <w:rPr>
          <w:b/>
          <w:color w:val="000000"/>
        </w:rPr>
        <w:t>da Boca do Monte</w:t>
      </w:r>
      <w:r>
        <w:rPr>
          <w:b/>
          <w:color w:val="000000"/>
        </w:rPr>
        <w:t xml:space="preserve"> </w:t>
      </w:r>
      <w:r w:rsidRPr="00113083">
        <w:rPr>
          <w:b/>
          <w:color w:val="000000"/>
        </w:rPr>
        <w:t xml:space="preserve">e ao </w:t>
      </w:r>
    </w:p>
    <w:p w:rsidR="005805F6" w:rsidRPr="00113083" w:rsidRDefault="005805F6" w:rsidP="005805F6">
      <w:pPr>
        <w:spacing w:line="276" w:lineRule="auto"/>
        <w:jc w:val="center"/>
        <w:rPr>
          <w:b/>
          <w:color w:val="000000"/>
        </w:rPr>
      </w:pPr>
      <w:r w:rsidRPr="00113083">
        <w:rPr>
          <w:b/>
          <w:color w:val="000000"/>
        </w:rPr>
        <w:t>Coração do</w:t>
      </w:r>
      <w:r>
        <w:rPr>
          <w:b/>
          <w:color w:val="000000"/>
        </w:rPr>
        <w:t xml:space="preserve"> </w:t>
      </w:r>
      <w:r w:rsidRPr="00113083">
        <w:rPr>
          <w:b/>
          <w:color w:val="000000"/>
        </w:rPr>
        <w:t>Rio Grande do Sul/Brasil!</w:t>
      </w:r>
    </w:p>
    <w:p w:rsidR="005805F6" w:rsidRPr="00113083" w:rsidRDefault="005805F6" w:rsidP="005805F6">
      <w:pPr>
        <w:spacing w:line="276" w:lineRule="auto"/>
        <w:jc w:val="center"/>
      </w:pPr>
    </w:p>
    <w:p w:rsidR="005805F6" w:rsidRDefault="005805F6" w:rsidP="005805F6">
      <w:pPr>
        <w:spacing w:line="276" w:lineRule="auto"/>
        <w:jc w:val="center"/>
        <w:rPr>
          <w:b/>
          <w:i/>
        </w:rPr>
      </w:pPr>
      <w:r>
        <w:rPr>
          <w:b/>
          <w:i/>
        </w:rPr>
        <w:t xml:space="preserve">A </w:t>
      </w:r>
      <w:r w:rsidRPr="00113083">
        <w:rPr>
          <w:b/>
          <w:i/>
        </w:rPr>
        <w:t xml:space="preserve">Comissão Organizadora dos Eventos </w:t>
      </w:r>
      <w:r>
        <w:rPr>
          <w:b/>
          <w:i/>
        </w:rPr>
        <w:t>Mundiais</w:t>
      </w:r>
      <w:r w:rsidRPr="00113083">
        <w:rPr>
          <w:b/>
          <w:i/>
        </w:rPr>
        <w:t xml:space="preserve"> - 20</w:t>
      </w:r>
      <w:r>
        <w:rPr>
          <w:b/>
          <w:i/>
        </w:rPr>
        <w:t>20</w:t>
      </w:r>
      <w:r w:rsidRPr="00113083">
        <w:rPr>
          <w:b/>
          <w:i/>
        </w:rPr>
        <w:t>.</w:t>
      </w:r>
    </w:p>
    <w:p w:rsidR="005805F6" w:rsidRDefault="005805F6" w:rsidP="009817BD">
      <w:pPr>
        <w:pStyle w:val="PargrafodaLista"/>
        <w:ind w:left="1276"/>
        <w:contextualSpacing/>
        <w:jc w:val="center"/>
        <w:rPr>
          <w:b/>
          <w:color w:val="000000"/>
        </w:rPr>
      </w:pPr>
    </w:p>
    <w:p w:rsidR="005805F6" w:rsidRDefault="005805F6" w:rsidP="009817BD">
      <w:pPr>
        <w:pStyle w:val="PargrafodaLista"/>
        <w:ind w:left="1276"/>
        <w:contextualSpacing/>
        <w:jc w:val="center"/>
        <w:rPr>
          <w:b/>
          <w:color w:val="000000"/>
        </w:rPr>
      </w:pPr>
    </w:p>
    <w:p w:rsidR="005805F6" w:rsidRDefault="005805F6" w:rsidP="009817BD">
      <w:pPr>
        <w:pStyle w:val="PargrafodaLista"/>
        <w:ind w:left="1276"/>
        <w:contextualSpacing/>
        <w:jc w:val="center"/>
        <w:rPr>
          <w:b/>
          <w:color w:val="000000"/>
        </w:rPr>
      </w:pPr>
    </w:p>
    <w:p w:rsidR="009817BD" w:rsidRPr="00113083" w:rsidRDefault="009817BD" w:rsidP="009817BD">
      <w:pPr>
        <w:pStyle w:val="PargrafodaLista"/>
        <w:ind w:left="1276"/>
        <w:contextualSpacing/>
        <w:jc w:val="center"/>
        <w:rPr>
          <w:color w:val="000000"/>
        </w:rPr>
      </w:pPr>
      <w:r w:rsidRPr="00113083">
        <w:rPr>
          <w:b/>
          <w:color w:val="000000"/>
        </w:rPr>
        <w:t>CONTEXTUALIZAÇÃO E ORIENTAÇÕES GERAIS:</w:t>
      </w:r>
    </w:p>
    <w:p w:rsidR="009817BD" w:rsidRPr="00113083" w:rsidRDefault="009817BD" w:rsidP="009817BD">
      <w:pPr>
        <w:pStyle w:val="PargrafodaLista"/>
        <w:ind w:left="720"/>
        <w:contextualSpacing/>
        <w:jc w:val="center"/>
        <w:rPr>
          <w:color w:val="000000"/>
        </w:rPr>
      </w:pPr>
    </w:p>
    <w:p w:rsidR="009817BD" w:rsidRPr="00113083" w:rsidRDefault="00336B5D" w:rsidP="009817BD">
      <w:pPr>
        <w:spacing w:line="276" w:lineRule="auto"/>
        <w:jc w:val="both"/>
        <w:rPr>
          <w:color w:val="000000"/>
        </w:rPr>
      </w:pPr>
      <w:r>
        <w:rPr>
          <w:color w:val="000000"/>
        </w:rPr>
        <w:t xml:space="preserve">             </w:t>
      </w:r>
      <w:r w:rsidR="009817BD" w:rsidRPr="00113083">
        <w:rPr>
          <w:color w:val="000000"/>
        </w:rPr>
        <w:t>Desde 1994, realiza-se em Santa Maria este grande Evento Internacional de Economia Solidária, que em 20</w:t>
      </w:r>
      <w:r w:rsidR="00350635">
        <w:rPr>
          <w:color w:val="000000"/>
        </w:rPr>
        <w:t>20</w:t>
      </w:r>
      <w:r w:rsidR="009817BD" w:rsidRPr="00113083">
        <w:rPr>
          <w:color w:val="000000"/>
        </w:rPr>
        <w:t xml:space="preserve"> completa a sua 2</w:t>
      </w:r>
      <w:r w:rsidR="00350635">
        <w:rPr>
          <w:color w:val="000000"/>
        </w:rPr>
        <w:t>7</w:t>
      </w:r>
      <w:r w:rsidR="009817BD" w:rsidRPr="00113083">
        <w:rPr>
          <w:color w:val="000000"/>
        </w:rPr>
        <w:t xml:space="preserve">ª Edição. A partir de </w:t>
      </w:r>
      <w:smartTag w:uri="urn:schemas-microsoft-com:office:smarttags" w:element="metricconverter">
        <w:smartTagPr>
          <w:attr w:name="ProductID" w:val="1998 a"/>
        </w:smartTagPr>
        <w:r w:rsidR="009817BD" w:rsidRPr="00113083">
          <w:rPr>
            <w:color w:val="000000"/>
          </w:rPr>
          <w:t>1998 a</w:t>
        </w:r>
      </w:smartTag>
      <w:r w:rsidR="009817BD" w:rsidRPr="00113083">
        <w:rPr>
          <w:color w:val="000000"/>
        </w:rPr>
        <w:t xml:space="preserve"> Feira tomou cunho Estadual, e em 2000 tornou a Feira Nacional e desde 2005, a Feira do Mercosul. A partir de </w:t>
      </w:r>
      <w:smartTag w:uri="urn:schemas-microsoft-com:office:smarttags" w:element="metricconverter">
        <w:smartTagPr>
          <w:attr w:name="ProductID" w:val="2007 a"/>
        </w:smartTagPr>
        <w:r w:rsidR="009817BD" w:rsidRPr="00113083">
          <w:rPr>
            <w:color w:val="000000"/>
          </w:rPr>
          <w:t>2007 a</w:t>
        </w:r>
      </w:smartTag>
      <w:r w:rsidR="009817BD" w:rsidRPr="00113083">
        <w:rPr>
          <w:color w:val="000000"/>
        </w:rPr>
        <w:t xml:space="preserve"> Feira tem abrangência Latino Americana com articulação Intercontinental.</w:t>
      </w:r>
      <w:r w:rsidR="007C3A41">
        <w:rPr>
          <w:color w:val="000000"/>
        </w:rPr>
        <w:t xml:space="preserve"> </w:t>
      </w:r>
      <w:r w:rsidR="009817BD" w:rsidRPr="00113083">
        <w:rPr>
          <w:color w:val="000000"/>
        </w:rPr>
        <w:t>Em 2010, foi realizada a 1ª edição do Fórum Social e a 1ª Edição da Feira Mundial de Economia Solidária, como um contraponto da Feira cancelada em 2009, por conta da Gripe A (Influência H1 N1)</w:t>
      </w:r>
      <w:r w:rsidR="009817BD">
        <w:rPr>
          <w:color w:val="000000"/>
        </w:rPr>
        <w:t xml:space="preserve"> de forma arbitrária pelas autoridades locais</w:t>
      </w:r>
      <w:r w:rsidR="009817BD" w:rsidRPr="00113083">
        <w:rPr>
          <w:color w:val="000000"/>
        </w:rPr>
        <w:t>.</w:t>
      </w:r>
    </w:p>
    <w:p w:rsidR="009817BD" w:rsidRPr="00113083" w:rsidRDefault="009817BD" w:rsidP="009817BD">
      <w:pPr>
        <w:spacing w:line="276" w:lineRule="auto"/>
        <w:ind w:firstLine="708"/>
        <w:jc w:val="both"/>
        <w:rPr>
          <w:color w:val="000000"/>
        </w:rPr>
      </w:pPr>
      <w:r w:rsidRPr="00113083">
        <w:rPr>
          <w:color w:val="000000"/>
        </w:rPr>
        <w:t>A Feira de Santa Maria: Uma Experiência Aprendente e Ensinante</w:t>
      </w:r>
      <w:r w:rsidR="00045926">
        <w:rPr>
          <w:color w:val="000000"/>
        </w:rPr>
        <w:t xml:space="preserve"> </w:t>
      </w:r>
      <w:r w:rsidRPr="00113083">
        <w:rPr>
          <w:color w:val="000000"/>
        </w:rPr>
        <w:t>é coordenada pelo Projeto Esperança/Cooesperança da Arquidiocese de Santa Maria, Banco da Esperança, Prefeitura Municipal de Santa Maria com apoio de várias organizações e com a participação dos Empreendimentos da Economia Solidária, Entidades, Organizações e o Poder Público. É um braço do FSM (Fórum Social Mundial) e é organizado por um grande Mutirão, através das Comissões de trabalho autogestionário. A organização da Feira é uma grande Escola de Democracia</w:t>
      </w:r>
      <w:r w:rsidR="00187DCC">
        <w:rPr>
          <w:color w:val="000000"/>
        </w:rPr>
        <w:t xml:space="preserve"> </w:t>
      </w:r>
      <w:r w:rsidRPr="00113083">
        <w:rPr>
          <w:color w:val="000000"/>
        </w:rPr>
        <w:t>Participativa, Autogestão e fortalecimen</w:t>
      </w:r>
      <w:r w:rsidR="00FF194E">
        <w:rPr>
          <w:color w:val="000000"/>
        </w:rPr>
        <w:t xml:space="preserve">to dos Empreendimentos </w:t>
      </w:r>
      <w:r w:rsidR="00350635">
        <w:rPr>
          <w:color w:val="000000"/>
        </w:rPr>
        <w:t xml:space="preserve">da </w:t>
      </w:r>
      <w:r w:rsidRPr="00113083">
        <w:rPr>
          <w:color w:val="000000"/>
        </w:rPr>
        <w:t>Economia Solidária.</w:t>
      </w:r>
    </w:p>
    <w:p w:rsidR="009817BD" w:rsidRPr="00113083" w:rsidRDefault="009817BD" w:rsidP="009817BD">
      <w:pPr>
        <w:spacing w:line="276" w:lineRule="auto"/>
        <w:ind w:firstLine="708"/>
        <w:jc w:val="both"/>
        <w:rPr>
          <w:color w:val="000000"/>
        </w:rPr>
      </w:pPr>
      <w:r w:rsidRPr="00113083">
        <w:rPr>
          <w:color w:val="000000"/>
        </w:rPr>
        <w:t>A Feira de Santa Maria</w:t>
      </w:r>
      <w:r>
        <w:rPr>
          <w:color w:val="000000"/>
        </w:rPr>
        <w:t>, faz parte da</w:t>
      </w:r>
      <w:r w:rsidRPr="00113083">
        <w:rPr>
          <w:color w:val="000000"/>
        </w:rPr>
        <w:t xml:space="preserve">s Feiras em Rede, são organizadas pela </w:t>
      </w:r>
      <w:r>
        <w:rPr>
          <w:color w:val="000000"/>
        </w:rPr>
        <w:t>Rede COMSOL,</w:t>
      </w:r>
      <w:r w:rsidRPr="00113083">
        <w:rPr>
          <w:color w:val="000000"/>
        </w:rPr>
        <w:t xml:space="preserve"> bem como os Fóruns Municipais, Regionais, Estaduais e Nacional de Economia Solidária, Caritas Brasileira,</w:t>
      </w:r>
      <w:r w:rsidR="00BB1800">
        <w:rPr>
          <w:color w:val="000000"/>
        </w:rPr>
        <w:t xml:space="preserve"> </w:t>
      </w:r>
      <w:r w:rsidRPr="00113083">
        <w:rPr>
          <w:color w:val="000000"/>
        </w:rPr>
        <w:t>Cáritas/RS, Pastorais Sociais e Gestores Públicos a nível Municipal, Estadual e Federal. As Feiras são grandes e significativos espaços, para dar visibilidade a Economia Solidária e as Políticas Públicas do Brasil.</w:t>
      </w:r>
    </w:p>
    <w:p w:rsidR="00045926" w:rsidRDefault="009817BD" w:rsidP="009817BD">
      <w:pPr>
        <w:spacing w:line="276" w:lineRule="auto"/>
        <w:ind w:firstLine="708"/>
        <w:jc w:val="both"/>
        <w:rPr>
          <w:color w:val="000000"/>
        </w:rPr>
      </w:pPr>
      <w:r w:rsidRPr="00113083">
        <w:rPr>
          <w:color w:val="000000"/>
        </w:rPr>
        <w:t xml:space="preserve">Juntamente com </w:t>
      </w:r>
      <w:r w:rsidRPr="00113083">
        <w:t>2</w:t>
      </w:r>
      <w:r w:rsidR="00E30826">
        <w:t>7</w:t>
      </w:r>
      <w:r w:rsidRPr="00113083">
        <w:t>ª FEICOOP – Feira Internacional do Cooperativismo,</w:t>
      </w:r>
      <w:r w:rsidR="007C3A41">
        <w:t xml:space="preserve"> </w:t>
      </w:r>
      <w:r w:rsidRPr="00113083">
        <w:rPr>
          <w:color w:val="000000"/>
        </w:rPr>
        <w:t>acontecem inúmeras atividades de Formação, Seminários, Oficinas, Debates, Reuniões</w:t>
      </w:r>
      <w:r w:rsidR="007C3A41">
        <w:rPr>
          <w:color w:val="000000"/>
        </w:rPr>
        <w:t>,</w:t>
      </w:r>
      <w:r w:rsidRPr="00113083">
        <w:rPr>
          <w:color w:val="000000"/>
        </w:rPr>
        <w:t xml:space="preserve"> Caminhada pela Paz,</w:t>
      </w:r>
      <w:r w:rsidR="007C3A41">
        <w:rPr>
          <w:color w:val="000000"/>
        </w:rPr>
        <w:t xml:space="preserve"> </w:t>
      </w:r>
      <w:r w:rsidRPr="00113083">
        <w:rPr>
          <w:color w:val="000000"/>
        </w:rPr>
        <w:t>Momentos Culturais, Shows Temáticos, e muitas atividades, onde as pessoas se tornam sujeitos participativos e os Empreendimentos Solidários, colocam a disposição dos Consumidores/as uma</w:t>
      </w:r>
      <w:r w:rsidR="00187DCC">
        <w:rPr>
          <w:color w:val="000000"/>
        </w:rPr>
        <w:t xml:space="preserve"> </w:t>
      </w:r>
      <w:r w:rsidRPr="00113083">
        <w:rPr>
          <w:color w:val="000000"/>
        </w:rPr>
        <w:t>grande variedade de produtos produzidos pela Economia Solidária e Agricultura Familiar</w:t>
      </w:r>
      <w:r>
        <w:rPr>
          <w:color w:val="000000"/>
        </w:rPr>
        <w:t>,</w:t>
      </w:r>
      <w:r w:rsidRPr="00113083">
        <w:rPr>
          <w:color w:val="000000"/>
        </w:rPr>
        <w:t xml:space="preserve"> na construção de Políticas Públicas, Inclusão Social e  Cidadã. </w:t>
      </w:r>
    </w:p>
    <w:p w:rsidR="009817BD" w:rsidRPr="00113083" w:rsidRDefault="009817BD" w:rsidP="009817BD">
      <w:pPr>
        <w:spacing w:line="276" w:lineRule="auto"/>
        <w:ind w:firstLine="708"/>
        <w:jc w:val="both"/>
        <w:rPr>
          <w:color w:val="000000"/>
        </w:rPr>
      </w:pPr>
      <w:r w:rsidRPr="00113083">
        <w:rPr>
          <w:color w:val="000000"/>
        </w:rPr>
        <w:t xml:space="preserve">Durante </w:t>
      </w:r>
      <w:r w:rsidRPr="00113083">
        <w:t>2</w:t>
      </w:r>
      <w:r w:rsidR="00E30826">
        <w:t>7</w:t>
      </w:r>
      <w:r w:rsidRPr="00113083">
        <w:t>ª FEICOOP</w:t>
      </w:r>
      <w:r w:rsidR="005544AA">
        <w:t xml:space="preserve"> (</w:t>
      </w:r>
      <w:r w:rsidRPr="00113083">
        <w:t>Feira Internacional do Cooperativismo</w:t>
      </w:r>
      <w:r w:rsidR="005544AA">
        <w:t>)</w:t>
      </w:r>
      <w:r w:rsidR="00235AAD" w:rsidRPr="00113083">
        <w:rPr>
          <w:b/>
          <w:color w:val="000000"/>
        </w:rPr>
        <w:t>,</w:t>
      </w:r>
      <w:r w:rsidR="00187DCC">
        <w:rPr>
          <w:b/>
          <w:color w:val="000000"/>
        </w:rPr>
        <w:t xml:space="preserve"> </w:t>
      </w:r>
      <w:r w:rsidRPr="00113083">
        <w:rPr>
          <w:color w:val="000000"/>
        </w:rPr>
        <w:t xml:space="preserve">acontecem as práticas do Comércio Justo, do Consumo Ético e Solidário e as Trocas Solidárias. Na Feira não há consumo de cigarros, refrigerantes e </w:t>
      </w:r>
      <w:r w:rsidR="00235AED">
        <w:rPr>
          <w:color w:val="000000"/>
        </w:rPr>
        <w:t xml:space="preserve">nem </w:t>
      </w:r>
      <w:r w:rsidRPr="00113083">
        <w:rPr>
          <w:color w:val="000000"/>
        </w:rPr>
        <w:t xml:space="preserve">bebidas alcoólicas. </w:t>
      </w:r>
    </w:p>
    <w:p w:rsidR="009817BD" w:rsidRPr="00113083" w:rsidRDefault="009817BD" w:rsidP="009817BD">
      <w:pPr>
        <w:spacing w:line="276" w:lineRule="auto"/>
        <w:ind w:firstLine="708"/>
        <w:jc w:val="both"/>
        <w:rPr>
          <w:color w:val="000000"/>
        </w:rPr>
      </w:pPr>
      <w:r w:rsidRPr="00113083">
        <w:rPr>
          <w:color w:val="000000"/>
        </w:rPr>
        <w:t xml:space="preserve">A água não é comercializada, pois a Água é um Bem Universal, Patrimônio da Humanidade. </w:t>
      </w:r>
      <w:r>
        <w:rPr>
          <w:color w:val="000000"/>
        </w:rPr>
        <w:t xml:space="preserve">Não é mercadoria. </w:t>
      </w:r>
      <w:r w:rsidRPr="00113083">
        <w:rPr>
          <w:color w:val="000000"/>
        </w:rPr>
        <w:t>Os produtos deverão ser de procedência Ecológica e alimentos saudáveis.</w:t>
      </w:r>
    </w:p>
    <w:p w:rsidR="009817BD" w:rsidRPr="00113083" w:rsidRDefault="009817BD" w:rsidP="009817BD">
      <w:pPr>
        <w:spacing w:line="276" w:lineRule="auto"/>
        <w:ind w:firstLine="708"/>
        <w:jc w:val="both"/>
        <w:rPr>
          <w:color w:val="000000"/>
        </w:rPr>
      </w:pPr>
      <w:r w:rsidRPr="00113083">
        <w:rPr>
          <w:color w:val="000000"/>
        </w:rPr>
        <w:t xml:space="preserve"> A linha Editorial da Feira, tem plena sintonia com esta temática. É um Evento que vale a pena e se fortalece a cada ano, com a participação das Redes </w:t>
      </w:r>
      <w:r>
        <w:rPr>
          <w:color w:val="000000"/>
        </w:rPr>
        <w:t xml:space="preserve">Nacionais e </w:t>
      </w:r>
      <w:r w:rsidRPr="00113083">
        <w:rPr>
          <w:color w:val="000000"/>
        </w:rPr>
        <w:t>Internacionais de Economia Solidária.</w:t>
      </w:r>
    </w:p>
    <w:p w:rsidR="009817BD" w:rsidRPr="00113083" w:rsidRDefault="009817BD" w:rsidP="009817BD">
      <w:pPr>
        <w:spacing w:line="276" w:lineRule="auto"/>
        <w:jc w:val="both"/>
        <w:rPr>
          <w:color w:val="000000"/>
        </w:rPr>
      </w:pPr>
      <w:r>
        <w:rPr>
          <w:color w:val="000000"/>
        </w:rPr>
        <w:tab/>
      </w:r>
      <w:r w:rsidRPr="00113083">
        <w:rPr>
          <w:color w:val="000000"/>
        </w:rPr>
        <w:t xml:space="preserve">O Acampamento do Levante </w:t>
      </w:r>
      <w:r w:rsidR="0065209B">
        <w:rPr>
          <w:color w:val="000000"/>
        </w:rPr>
        <w:t xml:space="preserve">Popular </w:t>
      </w:r>
      <w:r w:rsidRPr="00113083">
        <w:rPr>
          <w:color w:val="000000"/>
        </w:rPr>
        <w:t>da Juventude é um espaço jovem, que contribui na construção da Economia Solidária, Agricultura Familiar e Movimentos Populares e Sociais, que visam fortalecer as Políticas Públicas para a Juventude</w:t>
      </w:r>
      <w:r>
        <w:rPr>
          <w:color w:val="000000"/>
        </w:rPr>
        <w:t xml:space="preserve"> Camponesa e da cidade</w:t>
      </w:r>
      <w:r w:rsidRPr="00113083">
        <w:rPr>
          <w:color w:val="000000"/>
        </w:rPr>
        <w:t>.</w:t>
      </w:r>
    </w:p>
    <w:p w:rsidR="009817BD" w:rsidRDefault="00235AAD" w:rsidP="009817BD">
      <w:pPr>
        <w:spacing w:line="276" w:lineRule="auto"/>
        <w:ind w:firstLine="708"/>
        <w:jc w:val="both"/>
        <w:rPr>
          <w:color w:val="000000"/>
        </w:rPr>
      </w:pPr>
      <w:r>
        <w:rPr>
          <w:b/>
        </w:rPr>
        <w:t>A 2</w:t>
      </w:r>
      <w:r w:rsidR="00E30826">
        <w:rPr>
          <w:b/>
        </w:rPr>
        <w:t>7</w:t>
      </w:r>
      <w:r>
        <w:rPr>
          <w:b/>
        </w:rPr>
        <w:t>ª</w:t>
      </w:r>
      <w:r w:rsidR="009817BD" w:rsidRPr="00B7101B">
        <w:rPr>
          <w:b/>
        </w:rPr>
        <w:t xml:space="preserve"> FEICOOP – Feira Internacional do Cooperativismo</w:t>
      </w:r>
      <w:r w:rsidRPr="00113083">
        <w:rPr>
          <w:b/>
          <w:color w:val="000000"/>
        </w:rPr>
        <w:t>,</w:t>
      </w:r>
      <w:r w:rsidR="00187DCC">
        <w:rPr>
          <w:b/>
          <w:color w:val="000000"/>
        </w:rPr>
        <w:t xml:space="preserve"> </w:t>
      </w:r>
      <w:r w:rsidR="009817BD" w:rsidRPr="00B7101B">
        <w:rPr>
          <w:color w:val="000000"/>
        </w:rPr>
        <w:t xml:space="preserve">é uma experiência de CEBs (Comunidades Eclesiais de Base). O sonho de Dom Hélder Câmara, era de que as CEBs fossem consolidadas pela Economia Solidária, e os grupos que conseguissem unir Fé e Vida, que integram o “ser” e o “agir”, na perspectiva </w:t>
      </w:r>
      <w:r w:rsidR="00CB1717" w:rsidRPr="00B7101B">
        <w:rPr>
          <w:color w:val="000000"/>
        </w:rPr>
        <w:t>d</w:t>
      </w:r>
      <w:r w:rsidR="009817BD" w:rsidRPr="00B7101B">
        <w:rPr>
          <w:color w:val="000000"/>
        </w:rPr>
        <w:t>o “Pensar Global e Agir Local”, em vista da Transformação Social, Política, Econômica, Cultural, Ambiental e Eclesial em vista do Bem Viver.</w:t>
      </w:r>
    </w:p>
    <w:p w:rsidR="00045926" w:rsidRDefault="00045926" w:rsidP="009817BD">
      <w:pPr>
        <w:spacing w:line="276" w:lineRule="auto"/>
        <w:ind w:firstLine="708"/>
        <w:jc w:val="both"/>
        <w:rPr>
          <w:color w:val="000000"/>
        </w:rPr>
      </w:pPr>
    </w:p>
    <w:p w:rsidR="005021A7" w:rsidRPr="00113083" w:rsidRDefault="005021A7" w:rsidP="009817BD">
      <w:pPr>
        <w:spacing w:line="276" w:lineRule="auto"/>
        <w:ind w:firstLine="708"/>
        <w:jc w:val="both"/>
        <w:rPr>
          <w:color w:val="000000"/>
        </w:rPr>
      </w:pPr>
    </w:p>
    <w:p w:rsidR="009817BD" w:rsidRPr="00113083" w:rsidRDefault="009817BD" w:rsidP="009817BD">
      <w:pPr>
        <w:tabs>
          <w:tab w:val="left" w:pos="3480"/>
        </w:tabs>
        <w:spacing w:line="276" w:lineRule="auto"/>
        <w:jc w:val="both"/>
        <w:rPr>
          <w:b/>
        </w:rPr>
      </w:pPr>
      <w:r w:rsidRPr="00113083">
        <w:rPr>
          <w:b/>
        </w:rPr>
        <w:lastRenderedPageBreak/>
        <w:t>Prazo para as Inscrições de todas as Fichas: (Até o dia 3</w:t>
      </w:r>
      <w:r>
        <w:rPr>
          <w:b/>
        </w:rPr>
        <w:t>1</w:t>
      </w:r>
      <w:r w:rsidRPr="00113083">
        <w:rPr>
          <w:b/>
        </w:rPr>
        <w:t xml:space="preserve"> de maio de 20</w:t>
      </w:r>
      <w:r w:rsidR="00E30826">
        <w:rPr>
          <w:b/>
        </w:rPr>
        <w:t>20</w:t>
      </w:r>
      <w:r w:rsidRPr="00113083">
        <w:rPr>
          <w:b/>
        </w:rPr>
        <w:t>)</w:t>
      </w:r>
    </w:p>
    <w:p w:rsidR="009817BD" w:rsidRPr="00113083" w:rsidRDefault="009817BD" w:rsidP="009817BD">
      <w:pPr>
        <w:numPr>
          <w:ilvl w:val="0"/>
          <w:numId w:val="1"/>
        </w:numPr>
        <w:spacing w:line="276" w:lineRule="auto"/>
        <w:ind w:left="426" w:hanging="426"/>
        <w:jc w:val="both"/>
        <w:rPr>
          <w:b/>
        </w:rPr>
      </w:pPr>
      <w:r w:rsidRPr="00113083">
        <w:t xml:space="preserve">Inscrições para Empreendimentos Solidários Expositores </w:t>
      </w:r>
      <w:r w:rsidRPr="00113083">
        <w:rPr>
          <w:b/>
        </w:rPr>
        <w:t>(Ficha nº 01)</w:t>
      </w:r>
    </w:p>
    <w:p w:rsidR="009817BD" w:rsidRPr="00113083" w:rsidRDefault="009817BD" w:rsidP="009817BD">
      <w:pPr>
        <w:numPr>
          <w:ilvl w:val="0"/>
          <w:numId w:val="1"/>
        </w:numPr>
        <w:spacing w:line="276" w:lineRule="auto"/>
        <w:ind w:left="426" w:hanging="426"/>
        <w:jc w:val="both"/>
        <w:rPr>
          <w:b/>
        </w:rPr>
      </w:pPr>
      <w:r w:rsidRPr="00113083">
        <w:t>Inscrições para Seminários, Oficinas e Reuniões</w:t>
      </w:r>
      <w:r w:rsidR="00BB1800">
        <w:t xml:space="preserve"> </w:t>
      </w:r>
      <w:r w:rsidRPr="00113083">
        <w:rPr>
          <w:b/>
        </w:rPr>
        <w:t>(Ficha nº 02)</w:t>
      </w:r>
    </w:p>
    <w:p w:rsidR="009817BD" w:rsidRPr="00113083" w:rsidRDefault="009817BD" w:rsidP="009817BD">
      <w:pPr>
        <w:numPr>
          <w:ilvl w:val="0"/>
          <w:numId w:val="1"/>
        </w:numPr>
        <w:spacing w:line="276" w:lineRule="auto"/>
        <w:ind w:left="426" w:hanging="426"/>
        <w:jc w:val="both"/>
        <w:rPr>
          <w:b/>
        </w:rPr>
      </w:pPr>
      <w:r w:rsidRPr="00113083">
        <w:t xml:space="preserve">Inscrições para Atividades Culturais e Artísticas no Palco </w:t>
      </w:r>
      <w:r w:rsidRPr="00113083">
        <w:rPr>
          <w:b/>
        </w:rPr>
        <w:t>(Ficha nº 03)</w:t>
      </w:r>
    </w:p>
    <w:p w:rsidR="009817BD" w:rsidRPr="00113083" w:rsidRDefault="009817BD" w:rsidP="009817BD">
      <w:pPr>
        <w:numPr>
          <w:ilvl w:val="0"/>
          <w:numId w:val="1"/>
        </w:numPr>
        <w:spacing w:line="276" w:lineRule="auto"/>
        <w:ind w:left="426" w:hanging="426"/>
        <w:jc w:val="both"/>
        <w:rPr>
          <w:b/>
        </w:rPr>
      </w:pPr>
      <w:r w:rsidRPr="00113083">
        <w:t xml:space="preserve">Inscrições para Gestores Públicos, Organizações e Entidades </w:t>
      </w:r>
      <w:r w:rsidRPr="00113083">
        <w:rPr>
          <w:b/>
        </w:rPr>
        <w:t>(Ficha nº 04)</w:t>
      </w:r>
    </w:p>
    <w:p w:rsidR="009817BD" w:rsidRPr="000E3C0B" w:rsidRDefault="009817BD" w:rsidP="009817BD">
      <w:pPr>
        <w:numPr>
          <w:ilvl w:val="0"/>
          <w:numId w:val="1"/>
        </w:numPr>
        <w:spacing w:line="276" w:lineRule="auto"/>
        <w:ind w:left="426" w:hanging="426"/>
        <w:jc w:val="both"/>
        <w:rPr>
          <w:b/>
        </w:rPr>
      </w:pPr>
      <w:r w:rsidRPr="000E3C0B">
        <w:t xml:space="preserve">Inscrições para as Caravanas </w:t>
      </w:r>
      <w:r w:rsidRPr="000E3C0B">
        <w:rPr>
          <w:b/>
        </w:rPr>
        <w:t>(Ficha nº 05)</w:t>
      </w:r>
    </w:p>
    <w:p w:rsidR="000E3C0B" w:rsidRPr="000E3C0B" w:rsidRDefault="000E3C0B" w:rsidP="009817BD">
      <w:pPr>
        <w:numPr>
          <w:ilvl w:val="0"/>
          <w:numId w:val="1"/>
        </w:numPr>
        <w:spacing w:line="276" w:lineRule="auto"/>
        <w:ind w:left="426" w:hanging="426"/>
        <w:jc w:val="both"/>
        <w:rPr>
          <w:b/>
        </w:rPr>
      </w:pPr>
      <w:r w:rsidRPr="000E3C0B">
        <w:t xml:space="preserve">Inscrições d@s Voluntári@s </w:t>
      </w:r>
      <w:r w:rsidRPr="000E3C0B">
        <w:rPr>
          <w:b/>
        </w:rPr>
        <w:t>(Ficha nº 06)</w:t>
      </w:r>
    </w:p>
    <w:p w:rsidR="009817BD" w:rsidRPr="00113083" w:rsidRDefault="009817BD" w:rsidP="009817BD">
      <w:pPr>
        <w:jc w:val="both"/>
      </w:pPr>
    </w:p>
    <w:p w:rsidR="009817BD" w:rsidRPr="00113083" w:rsidRDefault="009817BD" w:rsidP="007C3A41">
      <w:pPr>
        <w:pStyle w:val="PargrafodaLista"/>
        <w:numPr>
          <w:ilvl w:val="0"/>
          <w:numId w:val="30"/>
        </w:numPr>
        <w:spacing w:line="276" w:lineRule="auto"/>
        <w:ind w:left="426" w:hanging="426"/>
        <w:contextualSpacing/>
        <w:jc w:val="both"/>
      </w:pPr>
      <w:r w:rsidRPr="00113083">
        <w:t xml:space="preserve">Os </w:t>
      </w:r>
      <w:r w:rsidRPr="00B07874">
        <w:rPr>
          <w:b/>
        </w:rPr>
        <w:t xml:space="preserve">Artigos para o Jornal </w:t>
      </w:r>
      <w:r>
        <w:t xml:space="preserve">da </w:t>
      </w:r>
      <w:r w:rsidRPr="00113083">
        <w:t>2</w:t>
      </w:r>
      <w:r w:rsidR="0065209B">
        <w:t>7</w:t>
      </w:r>
      <w:r w:rsidRPr="00113083">
        <w:t xml:space="preserve">ª FEICOOP </w:t>
      </w:r>
      <w:r w:rsidR="00235AAD">
        <w:t>–</w:t>
      </w:r>
      <w:r w:rsidRPr="00113083">
        <w:t xml:space="preserve"> Feira</w:t>
      </w:r>
      <w:r w:rsidR="00235AAD">
        <w:t xml:space="preserve"> Internacional</w:t>
      </w:r>
      <w:r w:rsidR="00187DCC">
        <w:t xml:space="preserve"> </w:t>
      </w:r>
      <w:r w:rsidRPr="00113083">
        <w:t>do Cooperativismo</w:t>
      </w:r>
      <w:r w:rsidR="00235AAD" w:rsidRPr="00B07874">
        <w:rPr>
          <w:b/>
          <w:color w:val="000000"/>
        </w:rPr>
        <w:t>,</w:t>
      </w:r>
      <w:r w:rsidRPr="00113083">
        <w:t xml:space="preserve"> favor enviar até o dia 3</w:t>
      </w:r>
      <w:r>
        <w:t>1</w:t>
      </w:r>
      <w:r w:rsidRPr="00113083">
        <w:t>/05/20</w:t>
      </w:r>
      <w:r w:rsidR="00E30826">
        <w:t>20</w:t>
      </w:r>
      <w:r w:rsidRPr="00113083">
        <w:t>, para os</w:t>
      </w:r>
      <w:r w:rsidR="00187DCC">
        <w:t xml:space="preserve"> </w:t>
      </w:r>
      <w:r w:rsidRPr="00113083">
        <w:t xml:space="preserve">e-mails: </w:t>
      </w:r>
      <w:hyperlink r:id="rId18" w:history="1">
        <w:r w:rsidR="00B07874" w:rsidRPr="00F12FA5">
          <w:rPr>
            <w:rStyle w:val="Hyperlink"/>
          </w:rPr>
          <w:t>projeto@esperancacooesperanca.org.br</w:t>
        </w:r>
      </w:hyperlink>
      <w:r w:rsidR="00B07874">
        <w:t xml:space="preserve"> / </w:t>
      </w:r>
      <w:hyperlink r:id="rId19" w:history="1">
        <w:r w:rsidRPr="00113083">
          <w:rPr>
            <w:rStyle w:val="Hyperlink"/>
          </w:rPr>
          <w:t>gpiber@terra.com.br/</w:t>
        </w:r>
      </w:hyperlink>
      <w:r w:rsidR="00B07874">
        <w:t xml:space="preserve"> </w:t>
      </w:r>
      <w:hyperlink r:id="rId20" w:history="1">
        <w:r w:rsidRPr="00113083">
          <w:rPr>
            <w:rStyle w:val="Hyperlink"/>
          </w:rPr>
          <w:t>feiradomercosulsm@yahoo.com.br</w:t>
        </w:r>
      </w:hyperlink>
      <w:r w:rsidRPr="00113083">
        <w:t xml:space="preserve"> /Telefones do Jornalista responsável </w:t>
      </w:r>
      <w:r w:rsidRPr="00B07874">
        <w:rPr>
          <w:b/>
        </w:rPr>
        <w:t>Gilson Piber</w:t>
      </w:r>
      <w:r w:rsidRPr="00113083">
        <w:t xml:space="preserve">: 55 3222 8623 / 55 8111 - 3111    </w:t>
      </w:r>
    </w:p>
    <w:p w:rsidR="009817BD" w:rsidRPr="00113083" w:rsidRDefault="009817BD" w:rsidP="009817BD">
      <w:pPr>
        <w:pStyle w:val="Corpodetexto3"/>
        <w:spacing w:after="0"/>
        <w:ind w:left="357"/>
        <w:rPr>
          <w:color w:val="000000"/>
          <w:sz w:val="24"/>
          <w:szCs w:val="24"/>
        </w:rPr>
      </w:pPr>
    </w:p>
    <w:p w:rsidR="00B07874" w:rsidRPr="00596F8C" w:rsidRDefault="00B07874" w:rsidP="00B07874">
      <w:pPr>
        <w:jc w:val="both"/>
        <w:rPr>
          <w:b/>
        </w:rPr>
      </w:pPr>
      <w:r w:rsidRPr="00596F8C">
        <w:rPr>
          <w:b/>
        </w:rPr>
        <w:t>INFORMAÇÕES e INSCRIÇÕES:</w:t>
      </w:r>
    </w:p>
    <w:p w:rsidR="00B07874" w:rsidRPr="00F12FA5" w:rsidRDefault="00B07874" w:rsidP="00B07874">
      <w:pPr>
        <w:pStyle w:val="PargrafodaLista"/>
        <w:numPr>
          <w:ilvl w:val="0"/>
          <w:numId w:val="40"/>
        </w:numPr>
      </w:pPr>
      <w:r w:rsidRPr="00F12FA5">
        <w:t>Projeto Esperança/Cooesperança</w:t>
      </w:r>
    </w:p>
    <w:p w:rsidR="00B07874" w:rsidRPr="00F12FA5" w:rsidRDefault="00B07874" w:rsidP="00B07874">
      <w:pPr>
        <w:pStyle w:val="PargrafodaLista"/>
        <w:ind w:left="720"/>
      </w:pPr>
      <w:r w:rsidRPr="00F12FA5">
        <w:t>Rua Silva Jardim, 1704 - 97.010-490 - Santa Maria - RS - Brasil</w:t>
      </w:r>
    </w:p>
    <w:p w:rsidR="00B07874" w:rsidRPr="00596F8C" w:rsidRDefault="00B07874" w:rsidP="00B07874">
      <w:pPr>
        <w:pStyle w:val="PargrafodaLista"/>
        <w:tabs>
          <w:tab w:val="left" w:pos="7050"/>
        </w:tabs>
        <w:ind w:left="720"/>
        <w:jc w:val="both"/>
        <w:rPr>
          <w:lang w:val="fr-FR"/>
        </w:rPr>
      </w:pPr>
      <w:r w:rsidRPr="00F12FA5">
        <w:t xml:space="preserve">Fone: 55 </w:t>
      </w:r>
      <w:r w:rsidR="0065209B">
        <w:t xml:space="preserve">3219 4599 / </w:t>
      </w:r>
      <w:r w:rsidRPr="00F12FA5">
        <w:t>32</w:t>
      </w:r>
      <w:r w:rsidR="00E30826">
        <w:t>23 0219</w:t>
      </w:r>
      <w:r>
        <w:t xml:space="preserve"> / 55 99685 6282 whats Ir. Lourdes </w:t>
      </w:r>
    </w:p>
    <w:p w:rsidR="00B07874" w:rsidRPr="00F12FA5" w:rsidRDefault="00B07874" w:rsidP="00B07874">
      <w:pPr>
        <w:pStyle w:val="PargrafodaLista"/>
        <w:tabs>
          <w:tab w:val="left" w:pos="284"/>
        </w:tabs>
        <w:ind w:left="720" w:right="-1"/>
      </w:pPr>
      <w:r w:rsidRPr="00F12FA5">
        <w:t>E-mail:</w:t>
      </w:r>
      <w:r w:rsidRPr="00F12FA5">
        <w:rPr>
          <w:rStyle w:val="apple-converted-space"/>
        </w:rPr>
        <w:t> </w:t>
      </w:r>
      <w:hyperlink r:id="rId21" w:history="1">
        <w:r w:rsidRPr="00F12FA5">
          <w:rPr>
            <w:rStyle w:val="Hyperlink"/>
          </w:rPr>
          <w:t>projeto@esperancacooesperanca.org.br</w:t>
        </w:r>
      </w:hyperlink>
      <w:r w:rsidRPr="00F12FA5">
        <w:t xml:space="preserve"> / </w:t>
      </w:r>
      <w:hyperlink r:id="rId22" w:history="1">
        <w:r w:rsidR="00E30826" w:rsidRPr="004C41B8">
          <w:rPr>
            <w:rStyle w:val="Hyperlink"/>
          </w:rPr>
          <w:t>lourdesdill@hotmail.com</w:t>
        </w:r>
      </w:hyperlink>
    </w:p>
    <w:p w:rsidR="00B07874" w:rsidRPr="00F12FA5" w:rsidRDefault="00B07874" w:rsidP="00B07874">
      <w:pPr>
        <w:pStyle w:val="PargrafodaLista"/>
        <w:tabs>
          <w:tab w:val="left" w:pos="284"/>
        </w:tabs>
        <w:ind w:left="720" w:right="-1"/>
      </w:pPr>
      <w:r w:rsidRPr="00F12FA5">
        <w:t>S</w:t>
      </w:r>
      <w:r w:rsidRPr="00F12FA5">
        <w:rPr>
          <w:bCs/>
          <w:lang w:val="fr-FR"/>
        </w:rPr>
        <w:t>ite:</w:t>
      </w:r>
      <w:r w:rsidRPr="00F12FA5">
        <w:rPr>
          <w:rStyle w:val="apple-converted-space"/>
          <w:b/>
          <w:bCs/>
          <w:lang w:val="fr-FR"/>
        </w:rPr>
        <w:t> </w:t>
      </w:r>
      <w:hyperlink r:id="rId23" w:history="1">
        <w:r w:rsidRPr="00F12FA5">
          <w:rPr>
            <w:rStyle w:val="Hyperlink"/>
            <w:bCs/>
            <w:lang w:val="fr-FR"/>
          </w:rPr>
          <w:t>www.esperancacooesperanca.org.br</w:t>
        </w:r>
      </w:hyperlink>
      <w:r w:rsidRPr="00F12FA5">
        <w:t xml:space="preserve"> / </w:t>
      </w:r>
      <w:hyperlink r:id="rId24" w:history="1">
        <w:r w:rsidRPr="00F12FA5">
          <w:rPr>
            <w:rStyle w:val="Hyperlink"/>
          </w:rPr>
          <w:t>www.esperancacooesperanca.org</w:t>
        </w:r>
      </w:hyperlink>
    </w:p>
    <w:p w:rsidR="00B07874" w:rsidRDefault="00B07874" w:rsidP="00B07874">
      <w:pPr>
        <w:pStyle w:val="PargrafodaLista"/>
        <w:ind w:left="720" w:right="-2"/>
      </w:pPr>
      <w:r w:rsidRPr="00F12FA5">
        <w:t xml:space="preserve">Facebook: </w:t>
      </w:r>
      <w:hyperlink r:id="rId25" w:history="1">
        <w:r w:rsidRPr="00F12FA5">
          <w:rPr>
            <w:rStyle w:val="Hyperlink"/>
          </w:rPr>
          <w:t>www.facebook.com/feicoop</w:t>
        </w:r>
      </w:hyperlink>
    </w:p>
    <w:p w:rsidR="009817BD" w:rsidRPr="00113083" w:rsidRDefault="009817BD" w:rsidP="009817BD">
      <w:pPr>
        <w:pStyle w:val="PargrafodaLista"/>
        <w:ind w:left="0"/>
        <w:jc w:val="both"/>
        <w:rPr>
          <w:rStyle w:val="Hyperlink"/>
          <w:lang w:val="fr-FR"/>
        </w:rPr>
      </w:pPr>
    </w:p>
    <w:p w:rsidR="009817BD" w:rsidRPr="00113083" w:rsidRDefault="009817BD" w:rsidP="009817BD">
      <w:pPr>
        <w:pStyle w:val="PargrafodaLista"/>
        <w:ind w:left="0"/>
        <w:jc w:val="both"/>
        <w:rPr>
          <w:rStyle w:val="Hyperlink"/>
          <w:lang w:val="fr-FR"/>
        </w:rPr>
      </w:pPr>
    </w:p>
    <w:p w:rsidR="009817BD" w:rsidRDefault="009817BD" w:rsidP="009817BD">
      <w:pPr>
        <w:pStyle w:val="PargrafodaLista"/>
        <w:numPr>
          <w:ilvl w:val="0"/>
          <w:numId w:val="4"/>
        </w:numPr>
        <w:tabs>
          <w:tab w:val="left" w:pos="3480"/>
        </w:tabs>
        <w:spacing w:line="276" w:lineRule="auto"/>
        <w:ind w:left="284" w:hanging="284"/>
        <w:jc w:val="both"/>
        <w:rPr>
          <w:b/>
        </w:rPr>
      </w:pPr>
      <w:r w:rsidRPr="00113083">
        <w:rPr>
          <w:b/>
        </w:rPr>
        <w:t>É muito importante observar os prazos estabelecidos para as Inscrições dos E</w:t>
      </w:r>
      <w:r>
        <w:rPr>
          <w:b/>
        </w:rPr>
        <w:t>mpreendimentos,</w:t>
      </w:r>
      <w:r w:rsidRPr="00113083">
        <w:rPr>
          <w:b/>
        </w:rPr>
        <w:t xml:space="preserve"> artigos de jornais</w:t>
      </w:r>
      <w:r>
        <w:rPr>
          <w:b/>
        </w:rPr>
        <w:t>, atividades formativas e culturais</w:t>
      </w:r>
      <w:r w:rsidRPr="00113083">
        <w:rPr>
          <w:b/>
        </w:rPr>
        <w:t>, para que as Comissões possam concluir em tempo hábil os trabalhos</w:t>
      </w:r>
      <w:r>
        <w:rPr>
          <w:b/>
        </w:rPr>
        <w:t>, para o bom andamento e da organização d</w:t>
      </w:r>
      <w:r w:rsidR="00BB1800">
        <w:rPr>
          <w:b/>
        </w:rPr>
        <w:t>os Eventos</w:t>
      </w:r>
      <w:r>
        <w:rPr>
          <w:b/>
        </w:rPr>
        <w:t xml:space="preserve"> como um todo</w:t>
      </w:r>
      <w:r w:rsidRPr="00113083">
        <w:rPr>
          <w:b/>
        </w:rPr>
        <w:t>.</w:t>
      </w:r>
    </w:p>
    <w:p w:rsidR="00045926" w:rsidRPr="00113083" w:rsidRDefault="00045926" w:rsidP="00045926">
      <w:pPr>
        <w:pStyle w:val="PargrafodaLista"/>
        <w:tabs>
          <w:tab w:val="left" w:pos="3480"/>
        </w:tabs>
        <w:spacing w:line="276" w:lineRule="auto"/>
        <w:ind w:left="284"/>
        <w:jc w:val="both"/>
        <w:rPr>
          <w:b/>
        </w:rPr>
      </w:pPr>
    </w:p>
    <w:p w:rsidR="009817BD" w:rsidRPr="00113083" w:rsidRDefault="009817BD" w:rsidP="009817BD">
      <w:pPr>
        <w:tabs>
          <w:tab w:val="left" w:pos="3480"/>
        </w:tabs>
        <w:spacing w:line="276" w:lineRule="auto"/>
        <w:jc w:val="both"/>
        <w:rPr>
          <w:b/>
        </w:rPr>
      </w:pPr>
    </w:p>
    <w:p w:rsidR="00630D3B" w:rsidRDefault="00630D3B" w:rsidP="009817BD">
      <w:pPr>
        <w:tabs>
          <w:tab w:val="left" w:pos="4111"/>
        </w:tabs>
        <w:ind w:left="-284"/>
        <w:jc w:val="center"/>
        <w:rPr>
          <w:b/>
        </w:rPr>
      </w:pPr>
    </w:p>
    <w:p w:rsidR="009817BD" w:rsidRPr="00113083" w:rsidRDefault="009817BD" w:rsidP="00B07874">
      <w:pPr>
        <w:tabs>
          <w:tab w:val="left" w:pos="4111"/>
        </w:tabs>
        <w:spacing w:line="276" w:lineRule="auto"/>
        <w:rPr>
          <w:b/>
        </w:rPr>
      </w:pPr>
      <w:r w:rsidRPr="00113083">
        <w:rPr>
          <w:b/>
        </w:rPr>
        <w:t>A PROMOÇÃO DOS EVENTOS:</w:t>
      </w:r>
    </w:p>
    <w:p w:rsidR="009817BD" w:rsidRDefault="009817BD" w:rsidP="00B07874">
      <w:pPr>
        <w:tabs>
          <w:tab w:val="left" w:pos="4111"/>
        </w:tabs>
        <w:spacing w:line="276" w:lineRule="auto"/>
        <w:jc w:val="both"/>
      </w:pPr>
      <w:r w:rsidRPr="00113083">
        <w:t>Os Eventos Internacionais</w:t>
      </w:r>
      <w:r w:rsidR="00187DCC">
        <w:t xml:space="preserve"> </w:t>
      </w:r>
      <w:r w:rsidRPr="00113083">
        <w:t>do Cooperativismo, da Economia Solidária, e da Agricultura Familiar Camponesa são promovidos pel</w:t>
      </w:r>
      <w:r w:rsidR="00B7101B">
        <w:t>a Arquidiocese de Santa Maria através d</w:t>
      </w:r>
      <w:r w:rsidRPr="00113083">
        <w:t>o</w:t>
      </w:r>
      <w:r w:rsidR="000E3C0B">
        <w:t xml:space="preserve"> </w:t>
      </w:r>
      <w:r w:rsidRPr="00113083">
        <w:rPr>
          <w:bCs/>
        </w:rPr>
        <w:t>Projeto Esperança/Cooesperança</w:t>
      </w:r>
      <w:r w:rsidR="00B7101B">
        <w:t xml:space="preserve"> e</w:t>
      </w:r>
      <w:r w:rsidR="000E3C0B">
        <w:t xml:space="preserve"> </w:t>
      </w:r>
      <w:r w:rsidR="00B7101B">
        <w:rPr>
          <w:bCs/>
        </w:rPr>
        <w:t>Banco da Esperança</w:t>
      </w:r>
      <w:r w:rsidRPr="00113083">
        <w:rPr>
          <w:bCs/>
        </w:rPr>
        <w:t>,</w:t>
      </w:r>
      <w:r w:rsidR="00E26C35">
        <w:rPr>
          <w:bCs/>
        </w:rPr>
        <w:t xml:space="preserve"> </w:t>
      </w:r>
      <w:r w:rsidRPr="00113083">
        <w:t>Prefeitura Municipal de Santa Maria,</w:t>
      </w:r>
      <w:r w:rsidR="00903427">
        <w:t xml:space="preserve"> </w:t>
      </w:r>
      <w:r w:rsidR="009D1F62">
        <w:rPr>
          <w:bCs/>
        </w:rPr>
        <w:t>Cáritas Brasileira, Ca</w:t>
      </w:r>
      <w:r w:rsidRPr="00113083">
        <w:rPr>
          <w:bCs/>
        </w:rPr>
        <w:t>ritas/RS</w:t>
      </w:r>
      <w:r w:rsidRPr="00113083">
        <w:t xml:space="preserve"> e com apoio </w:t>
      </w:r>
      <w:r w:rsidR="00B7101B">
        <w:t xml:space="preserve">Fórum Gaúcho de Economia Solidária, </w:t>
      </w:r>
      <w:r w:rsidR="004F5031">
        <w:t xml:space="preserve">Rede </w:t>
      </w:r>
      <w:r>
        <w:t xml:space="preserve">COMSOL, </w:t>
      </w:r>
      <w:r w:rsidRPr="00113083">
        <w:t xml:space="preserve">além de Organizações, Entidades Internacionais, Entidades parceiras, apoiadoras e patrocinadoras, com um apoio expressivo dos Veículos de Comunicação de várias regiões do Brasil e em articulação com os Países </w:t>
      </w:r>
      <w:r w:rsidR="004F5031">
        <w:t xml:space="preserve">do Mercosul </w:t>
      </w:r>
      <w:r w:rsidRPr="00113083">
        <w:t>e as Redes de Economia Solidária da América Latina e de outros  Continentes</w:t>
      </w:r>
      <w:r w:rsidR="000E3C0B">
        <w:t xml:space="preserve"> em articulação de Economia Solidária</w:t>
      </w:r>
      <w:r w:rsidRPr="00113083">
        <w:t xml:space="preserve">. </w:t>
      </w:r>
    </w:p>
    <w:p w:rsidR="00045926" w:rsidRDefault="00045926" w:rsidP="00B07874">
      <w:pPr>
        <w:tabs>
          <w:tab w:val="left" w:pos="4111"/>
        </w:tabs>
        <w:spacing w:line="276" w:lineRule="auto"/>
        <w:jc w:val="both"/>
      </w:pPr>
    </w:p>
    <w:p w:rsidR="00045926" w:rsidRDefault="00045926" w:rsidP="00B07874">
      <w:pPr>
        <w:tabs>
          <w:tab w:val="left" w:pos="4111"/>
        </w:tabs>
        <w:spacing w:line="276" w:lineRule="auto"/>
        <w:jc w:val="both"/>
      </w:pPr>
    </w:p>
    <w:p w:rsidR="00E30826" w:rsidRDefault="00E30826" w:rsidP="00B07874">
      <w:pPr>
        <w:tabs>
          <w:tab w:val="left" w:pos="4111"/>
        </w:tabs>
        <w:spacing w:line="276" w:lineRule="auto"/>
        <w:jc w:val="both"/>
      </w:pPr>
    </w:p>
    <w:p w:rsidR="00E30826" w:rsidRDefault="00E30826" w:rsidP="00B07874">
      <w:pPr>
        <w:tabs>
          <w:tab w:val="left" w:pos="4111"/>
        </w:tabs>
        <w:spacing w:line="276" w:lineRule="auto"/>
        <w:jc w:val="both"/>
      </w:pPr>
    </w:p>
    <w:p w:rsidR="00045926" w:rsidRDefault="00045926" w:rsidP="00B07874">
      <w:pPr>
        <w:tabs>
          <w:tab w:val="left" w:pos="4111"/>
        </w:tabs>
        <w:spacing w:line="276" w:lineRule="auto"/>
        <w:jc w:val="both"/>
      </w:pPr>
    </w:p>
    <w:p w:rsidR="00F336BC" w:rsidRDefault="00F336BC" w:rsidP="00B07874">
      <w:pPr>
        <w:tabs>
          <w:tab w:val="left" w:pos="4111"/>
        </w:tabs>
        <w:spacing w:line="276" w:lineRule="auto"/>
        <w:jc w:val="both"/>
      </w:pPr>
    </w:p>
    <w:p w:rsidR="00045926" w:rsidRPr="00113083" w:rsidRDefault="00045926" w:rsidP="00B07874">
      <w:pPr>
        <w:tabs>
          <w:tab w:val="left" w:pos="4111"/>
        </w:tabs>
        <w:spacing w:line="276" w:lineRule="auto"/>
        <w:jc w:val="both"/>
      </w:pPr>
    </w:p>
    <w:p w:rsidR="009817BD" w:rsidRPr="00113083" w:rsidRDefault="009817BD" w:rsidP="009817BD">
      <w:pPr>
        <w:tabs>
          <w:tab w:val="left" w:pos="4111"/>
        </w:tabs>
        <w:jc w:val="both"/>
      </w:pPr>
    </w:p>
    <w:p w:rsidR="009817BD" w:rsidRPr="00113083" w:rsidRDefault="009817BD" w:rsidP="00B07874">
      <w:pPr>
        <w:numPr>
          <w:ilvl w:val="0"/>
          <w:numId w:val="8"/>
        </w:numPr>
        <w:spacing w:line="276" w:lineRule="auto"/>
        <w:ind w:left="284" w:hanging="284"/>
        <w:jc w:val="both"/>
        <w:rPr>
          <w:b/>
        </w:rPr>
      </w:pPr>
      <w:r w:rsidRPr="00113083">
        <w:rPr>
          <w:b/>
        </w:rPr>
        <w:lastRenderedPageBreak/>
        <w:t>NOSSA LUTA, NOSSA HISTÓRIA E NOSSOS SONHOS...</w:t>
      </w:r>
    </w:p>
    <w:p w:rsidR="009817BD" w:rsidRPr="00CB1717" w:rsidRDefault="009817BD" w:rsidP="00B07874">
      <w:pPr>
        <w:pStyle w:val="PargrafodaLista"/>
        <w:spacing w:line="276" w:lineRule="auto"/>
        <w:ind w:left="0"/>
        <w:contextualSpacing/>
        <w:jc w:val="both"/>
      </w:pPr>
      <w:r>
        <w:t xml:space="preserve">                A</w:t>
      </w:r>
      <w:r w:rsidRPr="00113083">
        <w:t xml:space="preserve"> 2</w:t>
      </w:r>
      <w:r w:rsidR="00E30826">
        <w:t>7</w:t>
      </w:r>
      <w:r w:rsidRPr="00113083">
        <w:t>ª FEICOOP – Feira Internacional do Cooperativismo</w:t>
      </w:r>
      <w:r w:rsidR="007C3A41">
        <w:t xml:space="preserve"> é um</w:t>
      </w:r>
      <w:r w:rsidRPr="00113083">
        <w:t xml:space="preserve"> Evento</w:t>
      </w:r>
      <w:r w:rsidR="007C3A41">
        <w:t xml:space="preserve"> Nacional</w:t>
      </w:r>
      <w:r w:rsidRPr="00113083">
        <w:t xml:space="preserve"> e </w:t>
      </w:r>
      <w:r w:rsidR="007C3A41">
        <w:t>Internacional</w:t>
      </w:r>
      <w:r w:rsidR="00235AAD">
        <w:t xml:space="preserve"> </w:t>
      </w:r>
      <w:r w:rsidRPr="00113083">
        <w:t>das</w:t>
      </w:r>
      <w:r w:rsidRPr="00113083">
        <w:rPr>
          <w:color w:val="000000"/>
        </w:rPr>
        <w:t xml:space="preserve"> Organizações Populares, Associações, Cooperativas, Empreendimentos Solidários do Meio Urbano e Rural, no fortalecimento de Políticas Públicas, para a Economia Solidária e </w:t>
      </w:r>
      <w:r w:rsidR="00235AED">
        <w:rPr>
          <w:color w:val="000000"/>
        </w:rPr>
        <w:t>do Bem Viver</w:t>
      </w:r>
      <w:r w:rsidRPr="00113083">
        <w:rPr>
          <w:color w:val="000000"/>
        </w:rPr>
        <w:t>.</w:t>
      </w:r>
      <w:r w:rsidR="00B07874">
        <w:rPr>
          <w:color w:val="000000"/>
        </w:rPr>
        <w:t xml:space="preserve"> </w:t>
      </w:r>
      <w:r w:rsidRPr="00113083">
        <w:t xml:space="preserve">A Economia Solidária vai muito além da “Resistência”, da Exclusão Social e do Desemprego. Ela aponta para nova prática Econômica, ou então “a Reivenção da Economia” provando que “Uma Outra Economia é Possível”, capaz de criar e fortalecer Novos Empreendimentos, Gerando Trabalho e Renda, a partir do Trabalho Cooperativado, Autogestionário, com Gestão Participativa entre </w:t>
      </w:r>
      <w:r w:rsidR="00B7101B">
        <w:t>h</w:t>
      </w:r>
      <w:r w:rsidRPr="00113083">
        <w:t xml:space="preserve">omens e </w:t>
      </w:r>
      <w:r w:rsidR="00B7101B">
        <w:t>m</w:t>
      </w:r>
      <w:r w:rsidRPr="00113083">
        <w:t xml:space="preserve">ulheres que constroem </w:t>
      </w:r>
      <w:r w:rsidR="00235AED">
        <w:t>o Bem Viver</w:t>
      </w:r>
      <w:r w:rsidRPr="00113083">
        <w:t>.</w:t>
      </w:r>
      <w:r w:rsidR="00903427">
        <w:t xml:space="preserve"> </w:t>
      </w:r>
      <w:r w:rsidRPr="00113083">
        <w:t>A prática da Economia Solidária, está fundamentada na Cooperação, na Autogestão, na Produção</w:t>
      </w:r>
      <w:r w:rsidR="00187DCC">
        <w:t xml:space="preserve"> </w:t>
      </w:r>
      <w:r w:rsidRPr="00113083">
        <w:t xml:space="preserve">Coletiva, na Comercialização Direta, na justa distribuição da Renda, na Solidariedade, na Agroecologia, na Agricultura Familiar, </w:t>
      </w:r>
      <w:r w:rsidRPr="00CB1717">
        <w:t>com a lógica econômica que valoriza o ser humano e o trabalho, acima do Capital, formando novos “Sujeitos” para o Exercício da Cidadania e Inclusão Social e na construção de uma Sociedade Justa, Fraterna e Solidária.</w:t>
      </w:r>
      <w:r w:rsidR="00903427">
        <w:t xml:space="preserve"> </w:t>
      </w:r>
      <w:r w:rsidRPr="00CB1717">
        <w:t>Nosso sonho é ter Políticas Públicas no Brasil à nível de Economia Solidária e das   Feiras em Rede que se articulam com América  Latina, fortalecendo as Organizações do campo e da cidade  com  os outros Países e Continentes.</w:t>
      </w:r>
      <w:r w:rsidR="00903427">
        <w:t xml:space="preserve"> </w:t>
      </w:r>
      <w:r w:rsidRPr="00CB1717">
        <w:t xml:space="preserve">A Feira segue a metodologia do Fórum Social Mundial, na perspectiva de que “Um Outro Mundo é Possível”, na prática da Autogestão e </w:t>
      </w:r>
      <w:r w:rsidR="004F5031" w:rsidRPr="00CB1717">
        <w:t>precisa ser fortalecido com Políticas Públicas</w:t>
      </w:r>
      <w:r w:rsidRPr="00CB1717">
        <w:t>.</w:t>
      </w:r>
    </w:p>
    <w:p w:rsidR="009817BD" w:rsidRPr="00113083" w:rsidRDefault="009817BD" w:rsidP="009817BD">
      <w:pPr>
        <w:pStyle w:val="Endereointerno"/>
        <w:rPr>
          <w:rFonts w:ascii="Times New Roman" w:hAnsi="Times New Roman"/>
          <w:sz w:val="24"/>
          <w:szCs w:val="24"/>
        </w:rPr>
      </w:pPr>
    </w:p>
    <w:p w:rsidR="009817BD" w:rsidRPr="00113083" w:rsidRDefault="009817BD" w:rsidP="00B07874">
      <w:pPr>
        <w:pStyle w:val="Endereointerno"/>
        <w:spacing w:line="276" w:lineRule="auto"/>
        <w:rPr>
          <w:rFonts w:ascii="Times New Roman" w:hAnsi="Times New Roman"/>
          <w:b/>
          <w:sz w:val="24"/>
          <w:szCs w:val="24"/>
        </w:rPr>
      </w:pPr>
      <w:r w:rsidRPr="00113083">
        <w:rPr>
          <w:rFonts w:ascii="Times New Roman" w:hAnsi="Times New Roman"/>
          <w:b/>
          <w:sz w:val="24"/>
          <w:szCs w:val="24"/>
        </w:rPr>
        <w:t>2.  EQUIPES DE SERVIÇOS:</w:t>
      </w:r>
    </w:p>
    <w:p w:rsidR="009817BD" w:rsidRPr="00CB1717" w:rsidRDefault="009817BD" w:rsidP="00B07874">
      <w:pPr>
        <w:tabs>
          <w:tab w:val="left" w:pos="4111"/>
        </w:tabs>
        <w:spacing w:line="276" w:lineRule="auto"/>
        <w:jc w:val="both"/>
      </w:pPr>
      <w:r>
        <w:t xml:space="preserve">            </w:t>
      </w:r>
      <w:r w:rsidR="00903427">
        <w:t xml:space="preserve">        </w:t>
      </w:r>
      <w:r>
        <w:t xml:space="preserve">A </w:t>
      </w:r>
      <w:r w:rsidRPr="00113083">
        <w:t>2</w:t>
      </w:r>
      <w:r w:rsidR="00E30826">
        <w:t>7</w:t>
      </w:r>
      <w:r w:rsidRPr="00113083">
        <w:t>ª FEICOOP – Feira Internacional</w:t>
      </w:r>
      <w:r w:rsidR="007C3A41">
        <w:t xml:space="preserve"> </w:t>
      </w:r>
      <w:r w:rsidRPr="00113083">
        <w:t>do Cooperativismo é organizada, através de um</w:t>
      </w:r>
      <w:r w:rsidR="00187DCC">
        <w:t xml:space="preserve"> </w:t>
      </w:r>
      <w:r w:rsidRPr="00113083">
        <w:t>grande mutirão assumido</w:t>
      </w:r>
      <w:r w:rsidR="00187DCC">
        <w:t xml:space="preserve"> </w:t>
      </w:r>
      <w:r w:rsidRPr="00113083">
        <w:t>pelos Empreendimentos Solidários, Entidades, Pastorais Sociais, Organizações, Movimentos Populares, Associações, Entidades Parceiras, Prefeitura Municipal de Santa Maria</w:t>
      </w:r>
      <w:r w:rsidR="00187DCC">
        <w:t xml:space="preserve"> </w:t>
      </w:r>
      <w:r w:rsidRPr="00113083">
        <w:t xml:space="preserve">e pessoas comprometidas, nesta luta e caminhada. São mais </w:t>
      </w:r>
      <w:r w:rsidRPr="00CB1717">
        <w:t xml:space="preserve">de </w:t>
      </w:r>
      <w:r w:rsidR="00235AAD">
        <w:t>70</w:t>
      </w:r>
      <w:r w:rsidRPr="00CB1717">
        <w:t xml:space="preserve"> Comissões de Serviços, que fazem da organização destes Eventos um grande Mutirão. A Cooperação, Solidariedade e a sintonia do trabalho são palavras de ordem, nestes Eventos</w:t>
      </w:r>
      <w:r w:rsidR="004F5031" w:rsidRPr="00CB1717">
        <w:t xml:space="preserve"> que são construídos com processos participativos</w:t>
      </w:r>
      <w:r w:rsidRPr="00CB1717">
        <w:t xml:space="preserve">. </w:t>
      </w:r>
    </w:p>
    <w:p w:rsidR="009817BD" w:rsidRPr="00113083" w:rsidRDefault="009817BD" w:rsidP="00B07874">
      <w:pPr>
        <w:tabs>
          <w:tab w:val="left" w:pos="4111"/>
        </w:tabs>
        <w:spacing w:line="276" w:lineRule="auto"/>
        <w:jc w:val="both"/>
      </w:pPr>
      <w:r w:rsidRPr="00CB1717">
        <w:t xml:space="preserve">                  Não há lugar para </w:t>
      </w:r>
      <w:r w:rsidRPr="00CB1717">
        <w:rPr>
          <w:bCs/>
        </w:rPr>
        <w:t>“disputa”</w:t>
      </w:r>
      <w:r w:rsidRPr="00113083">
        <w:t xml:space="preserve"> e sim para um trabalho comprometido e solidário, que desenvolve os processos organizativos, participativos, autogestionários e transformadores em vista do Bem Comum</w:t>
      </w:r>
      <w:r>
        <w:t xml:space="preserve"> e do Bem Viver</w:t>
      </w:r>
      <w:r w:rsidRPr="00113083">
        <w:t>. A Solidariedade e a gratuidade são palavras chaves para a boa organização destes Eventos Internacionais</w:t>
      </w:r>
      <w:r w:rsidR="004F5031">
        <w:t xml:space="preserve"> em todos os níveis de organização e participação</w:t>
      </w:r>
      <w:r w:rsidRPr="00113083">
        <w:t>.</w:t>
      </w:r>
    </w:p>
    <w:p w:rsidR="00B07874" w:rsidRDefault="00B07874" w:rsidP="009817BD">
      <w:pPr>
        <w:tabs>
          <w:tab w:val="left" w:pos="4111"/>
        </w:tabs>
        <w:jc w:val="both"/>
      </w:pPr>
    </w:p>
    <w:p w:rsidR="009817BD" w:rsidRPr="00113083" w:rsidRDefault="009817BD" w:rsidP="00B07874">
      <w:pPr>
        <w:tabs>
          <w:tab w:val="left" w:pos="4111"/>
        </w:tabs>
        <w:spacing w:line="276" w:lineRule="auto"/>
        <w:jc w:val="both"/>
        <w:rPr>
          <w:b/>
        </w:rPr>
      </w:pPr>
      <w:r w:rsidRPr="00113083">
        <w:rPr>
          <w:b/>
        </w:rPr>
        <w:t>3. NOSSO JEITO DE TROCAR E COMERCIALIZAR:</w:t>
      </w:r>
    </w:p>
    <w:p w:rsidR="009817BD" w:rsidRPr="00CB1717" w:rsidRDefault="009817BD" w:rsidP="00B07874">
      <w:pPr>
        <w:tabs>
          <w:tab w:val="left" w:pos="4111"/>
        </w:tabs>
        <w:spacing w:line="276" w:lineRule="auto"/>
        <w:jc w:val="both"/>
      </w:pPr>
      <w:r w:rsidRPr="00113083">
        <w:t>Este</w:t>
      </w:r>
      <w:r>
        <w:t xml:space="preserve"> é</w:t>
      </w:r>
      <w:r w:rsidRPr="00113083">
        <w:t xml:space="preserve"> um grande espaço construído coletivamente, por isso, o processo de troca na Feira, se dá de várias maneiras: através do </w:t>
      </w:r>
      <w:r w:rsidRPr="00113083">
        <w:rPr>
          <w:bCs/>
        </w:rPr>
        <w:t>diálogo</w:t>
      </w:r>
      <w:r w:rsidRPr="00113083">
        <w:t>, entre os grupos e com o público em geral; através da partilha das experiências vividas, os sonhos e esperanças que carregamos em nossa história. A Comercialização Direta, neste espaço, é algo que acontece ao natural, o consumidor é parceiro de muitos anos, desta história.  A F</w:t>
      </w:r>
      <w:r w:rsidR="0065209B">
        <w:t>eira é uma grande Festa Popular</w:t>
      </w:r>
      <w:r w:rsidR="005021A7">
        <w:t xml:space="preserve"> e o intercâmbio de experiências de Ecosol. </w:t>
      </w:r>
      <w:r w:rsidRPr="00113083">
        <w:t xml:space="preserve">Os frutos do nosso trabalho expressam a proposta da Economia Solidária que vivenciamos. Neste sentido, é bom lembrar que, ao vender produto, estamos vendendo também a imagem da </w:t>
      </w:r>
      <w:r w:rsidRPr="00113083">
        <w:rPr>
          <w:bCs/>
        </w:rPr>
        <w:t>Economia Solidária</w:t>
      </w:r>
      <w:r w:rsidRPr="00113083">
        <w:t>, que estamos construindo coletivamente. Estamos construi</w:t>
      </w:r>
      <w:r w:rsidR="0065209B">
        <w:t>ndo e fortalecendo as nossas idé</w:t>
      </w:r>
      <w:r w:rsidRPr="00113083">
        <w:t xml:space="preserve">ias e as propostas de um Novo Projeto de Sociedade, afirmando com convicção que uma “Outra Economia que Já Acontece” e que </w:t>
      </w:r>
      <w:r w:rsidRPr="00CB1717">
        <w:t>“Um Outro Mundo é Possível”.</w:t>
      </w:r>
    </w:p>
    <w:p w:rsidR="009817BD" w:rsidRPr="00113083" w:rsidRDefault="009817BD" w:rsidP="009817BD">
      <w:pPr>
        <w:tabs>
          <w:tab w:val="left" w:pos="4111"/>
        </w:tabs>
        <w:jc w:val="both"/>
        <w:rPr>
          <w:b/>
        </w:rPr>
      </w:pPr>
    </w:p>
    <w:p w:rsidR="009817BD" w:rsidRPr="00113083" w:rsidRDefault="009817BD" w:rsidP="00B07874">
      <w:pPr>
        <w:pStyle w:val="Ttulo3"/>
        <w:numPr>
          <w:ilvl w:val="0"/>
          <w:numId w:val="9"/>
        </w:numPr>
        <w:tabs>
          <w:tab w:val="clear" w:pos="4111"/>
        </w:tabs>
        <w:spacing w:line="276" w:lineRule="auto"/>
        <w:ind w:left="426" w:hanging="426"/>
        <w:rPr>
          <w:rFonts w:ascii="Times New Roman" w:hAnsi="Times New Roman"/>
          <w:sz w:val="24"/>
          <w:u w:val="none"/>
        </w:rPr>
      </w:pPr>
      <w:r w:rsidRPr="00113083">
        <w:rPr>
          <w:rFonts w:ascii="Times New Roman" w:hAnsi="Times New Roman"/>
          <w:sz w:val="24"/>
          <w:u w:val="none"/>
        </w:rPr>
        <w:lastRenderedPageBreak/>
        <w:t>TROCAS SOLIDÁRIAS:</w:t>
      </w:r>
    </w:p>
    <w:p w:rsidR="009817BD" w:rsidRPr="00113083" w:rsidRDefault="009817BD" w:rsidP="00B07874">
      <w:pPr>
        <w:pStyle w:val="Referncia"/>
        <w:tabs>
          <w:tab w:val="left" w:pos="4111"/>
        </w:tabs>
        <w:spacing w:line="276" w:lineRule="auto"/>
        <w:rPr>
          <w:rFonts w:ascii="Times New Roman" w:hAnsi="Times New Roman" w:cs="Times New Roman"/>
        </w:rPr>
      </w:pPr>
      <w:r w:rsidRPr="00CB1717">
        <w:rPr>
          <w:rFonts w:ascii="Times New Roman" w:hAnsi="Times New Roman" w:cs="Times New Roman"/>
          <w:bCs/>
        </w:rPr>
        <w:t xml:space="preserve">As Trocas Solidárias </w:t>
      </w:r>
      <w:r w:rsidRPr="00CB1717">
        <w:rPr>
          <w:rFonts w:ascii="Times New Roman" w:hAnsi="Times New Roman" w:cs="Times New Roman"/>
        </w:rPr>
        <w:t>são um espaço de Economia Solidária no qual as pessoas se organizam para trocar produtos e serviços sem utilizar dinheiro. Esse intercâmbio pode ser feito de forma direta, entre produtores e consumidores organizados. Assim</w:t>
      </w:r>
      <w:r w:rsidR="004F5031" w:rsidRPr="00CB1717">
        <w:rPr>
          <w:rFonts w:ascii="Times New Roman" w:hAnsi="Times New Roman" w:cs="Times New Roman"/>
        </w:rPr>
        <w:t>,</w:t>
      </w:r>
      <w:r w:rsidRPr="00CB1717">
        <w:rPr>
          <w:rFonts w:ascii="Times New Roman" w:hAnsi="Times New Roman" w:cs="Times New Roman"/>
        </w:rPr>
        <w:t xml:space="preserve"> nesta Feira existe o espaço da Trocas Solidárias, com a </w:t>
      </w:r>
      <w:r w:rsidRPr="00CB1717">
        <w:rPr>
          <w:rFonts w:ascii="Times New Roman" w:hAnsi="Times New Roman" w:cs="Times New Roman"/>
          <w:bCs/>
        </w:rPr>
        <w:t>Moeda Social “MATE”,</w:t>
      </w:r>
      <w:r w:rsidRPr="00CB1717">
        <w:rPr>
          <w:rFonts w:ascii="Times New Roman" w:hAnsi="Times New Roman" w:cs="Times New Roman"/>
        </w:rPr>
        <w:t xml:space="preserve"> onde todos podem participar. É um espaço de formação e prática solidária, durante os Eventos</w:t>
      </w:r>
      <w:r w:rsidR="004F5031">
        <w:rPr>
          <w:rFonts w:ascii="Times New Roman" w:hAnsi="Times New Roman" w:cs="Times New Roman"/>
        </w:rPr>
        <w:t xml:space="preserve"> Internacionais do Cooperativismo e de Economia Solidária</w:t>
      </w:r>
      <w:r w:rsidRPr="00113083">
        <w:rPr>
          <w:rFonts w:ascii="Times New Roman" w:hAnsi="Times New Roman" w:cs="Times New Roman"/>
        </w:rPr>
        <w:t>.</w:t>
      </w:r>
      <w:r w:rsidRPr="00113083">
        <w:rPr>
          <w:rFonts w:ascii="Times New Roman" w:hAnsi="Times New Roman" w:cs="Times New Roman"/>
        </w:rPr>
        <w:tab/>
      </w:r>
    </w:p>
    <w:p w:rsidR="009817BD" w:rsidRPr="00113083" w:rsidRDefault="009817BD" w:rsidP="00B07874">
      <w:pPr>
        <w:tabs>
          <w:tab w:val="left" w:pos="4111"/>
        </w:tabs>
        <w:spacing w:line="276" w:lineRule="auto"/>
        <w:jc w:val="both"/>
        <w:rPr>
          <w:b/>
        </w:rPr>
      </w:pPr>
      <w:r w:rsidRPr="00113083">
        <w:rPr>
          <w:b/>
        </w:rPr>
        <w:t>4. É IMPORTANTE TER PRESENTE:</w:t>
      </w:r>
    </w:p>
    <w:p w:rsidR="009817BD" w:rsidRPr="00113083" w:rsidRDefault="009817BD" w:rsidP="00B07874">
      <w:pPr>
        <w:tabs>
          <w:tab w:val="left" w:pos="4111"/>
        </w:tabs>
        <w:spacing w:line="276" w:lineRule="auto"/>
        <w:jc w:val="both"/>
      </w:pPr>
      <w:r w:rsidRPr="00113083">
        <w:t xml:space="preserve">   4.1 - </w:t>
      </w:r>
      <w:r w:rsidRPr="00113083">
        <w:rPr>
          <w:b/>
        </w:rPr>
        <w:t>OS PRODUTOS e os STANDS</w:t>
      </w:r>
      <w:r w:rsidRPr="00113083">
        <w:t xml:space="preserve">, sejam bem apresentados com rótulos, observando a apresentação, qualidade dos </w:t>
      </w:r>
      <w:r w:rsidRPr="00CB1717">
        <w:t>produtos, data de vencimento, conservação, embalagem, organização e decoração da banca. Todo produto deve ter Etiqueta com procedência, data de fabricação, validade, peso, nome do grupo. No local da Feira (no caixa Prédio</w:t>
      </w:r>
      <w:r w:rsidRPr="00113083">
        <w:t xml:space="preserve"> nº 01) </w:t>
      </w:r>
      <w:r w:rsidR="00261D4C">
        <w:t xml:space="preserve">há </w:t>
      </w:r>
      <w:r w:rsidR="004F5031">
        <w:t>informaç</w:t>
      </w:r>
      <w:r w:rsidR="00644CD1">
        <w:t>ões</w:t>
      </w:r>
      <w:r w:rsidR="004F5031">
        <w:t xml:space="preserve"> sobre as</w:t>
      </w:r>
      <w:r w:rsidRPr="00113083">
        <w:t xml:space="preserve"> notas fiscais para quem precisar</w:t>
      </w:r>
      <w:r w:rsidR="004F5031">
        <w:t xml:space="preserve"> de produtos adquiridos somente </w:t>
      </w:r>
      <w:r w:rsidR="00644CD1">
        <w:t>no território d</w:t>
      </w:r>
      <w:r w:rsidR="004F5031">
        <w:t>a FEICOOP</w:t>
      </w:r>
      <w:r w:rsidRPr="00113083">
        <w:t>.</w:t>
      </w:r>
    </w:p>
    <w:p w:rsidR="009817BD" w:rsidRPr="00113083" w:rsidRDefault="009817BD" w:rsidP="00B07874">
      <w:pPr>
        <w:tabs>
          <w:tab w:val="left" w:pos="4111"/>
        </w:tabs>
        <w:spacing w:line="276" w:lineRule="auto"/>
        <w:jc w:val="both"/>
      </w:pPr>
    </w:p>
    <w:p w:rsidR="009817BD" w:rsidRPr="00113083" w:rsidRDefault="009817BD" w:rsidP="00B07874">
      <w:pPr>
        <w:spacing w:line="276" w:lineRule="auto"/>
        <w:jc w:val="both"/>
      </w:pPr>
      <w:r w:rsidRPr="00113083">
        <w:t xml:space="preserve">   4.2 - </w:t>
      </w:r>
      <w:r w:rsidRPr="00113083">
        <w:rPr>
          <w:b/>
        </w:rPr>
        <w:t>OS GRUPOS EXPOSITORES DEVEM RECEBER,</w:t>
      </w:r>
      <w:r w:rsidRPr="00113083">
        <w:t xml:space="preserve"> o público visitante, como se estivessem recebendo-os/as em sua própria casa, com carinho, atenção e simpatia. É importante comunicar a proposta do Grupo e da Feira como um todo, uma vez que todos/as somos co-promotores do Evento e da Ampliação da </w:t>
      </w:r>
      <w:r w:rsidRPr="00113083">
        <w:rPr>
          <w:bCs/>
        </w:rPr>
        <w:t>Rede da Economia Popular Solidária</w:t>
      </w:r>
      <w:r w:rsidRPr="00113083">
        <w:t xml:space="preserve"> e </w:t>
      </w:r>
      <w:r w:rsidRPr="00113083">
        <w:rPr>
          <w:bCs/>
        </w:rPr>
        <w:t>Agroindústria Familiar</w:t>
      </w:r>
      <w:r w:rsidR="00261D4C">
        <w:rPr>
          <w:bCs/>
        </w:rPr>
        <w:t xml:space="preserve"> </w:t>
      </w:r>
      <w:r w:rsidRPr="00113083">
        <w:rPr>
          <w:bCs/>
        </w:rPr>
        <w:t>do RS, d</w:t>
      </w:r>
      <w:r w:rsidRPr="00113083">
        <w:t>o</w:t>
      </w:r>
      <w:r w:rsidR="00261D4C">
        <w:t xml:space="preserve"> </w:t>
      </w:r>
      <w:r w:rsidRPr="00113083">
        <w:t>Brasil e da América Latina e outros Continentes.</w:t>
      </w:r>
    </w:p>
    <w:p w:rsidR="009817BD" w:rsidRPr="00113083" w:rsidRDefault="009817BD" w:rsidP="00B07874">
      <w:pPr>
        <w:spacing w:line="276" w:lineRule="auto"/>
        <w:jc w:val="both"/>
      </w:pPr>
    </w:p>
    <w:p w:rsidR="009817BD" w:rsidRPr="00113083" w:rsidRDefault="009817BD" w:rsidP="00B07874">
      <w:pPr>
        <w:pStyle w:val="Corpodetexto2"/>
        <w:spacing w:line="276" w:lineRule="auto"/>
        <w:jc w:val="both"/>
      </w:pPr>
      <w:r w:rsidRPr="00113083">
        <w:t xml:space="preserve">   4.3 - </w:t>
      </w:r>
      <w:r w:rsidRPr="00113083">
        <w:rPr>
          <w:b/>
        </w:rPr>
        <w:t>OS GRUPOS EXPOSITORES</w:t>
      </w:r>
      <w:r w:rsidRPr="00113083">
        <w:t>: É importante trazer materiais dos seus Empreendimentos Solidários, do seu Município, Estado e País</w:t>
      </w:r>
      <w:r w:rsidR="00187DCC">
        <w:t xml:space="preserve"> </w:t>
      </w:r>
      <w:r w:rsidR="00CB1717">
        <w:t>como</w:t>
      </w:r>
      <w:r w:rsidR="00CB1717" w:rsidRPr="00113083">
        <w:t xml:space="preserve"> folders, banners, cartões, bandeiras</w:t>
      </w:r>
      <w:r w:rsidR="00187DCC">
        <w:t xml:space="preserve"> </w:t>
      </w:r>
      <w:r w:rsidR="00CB1717" w:rsidRPr="00113083">
        <w:t xml:space="preserve">e identificar bem </w:t>
      </w:r>
      <w:r w:rsidR="00CB1717">
        <w:t>o stand</w:t>
      </w:r>
      <w:r w:rsidR="00CB1717" w:rsidRPr="00113083">
        <w:t>, com a história do seu Empreendimento ou Entidade.</w:t>
      </w:r>
      <w:r w:rsidRPr="00113083">
        <w:t xml:space="preserve"> É preciso dar visibilidade para a Economia Solidária do Brasil e do mundo. </w:t>
      </w:r>
    </w:p>
    <w:p w:rsidR="009817BD" w:rsidRPr="00113083" w:rsidRDefault="009817BD" w:rsidP="00B07874">
      <w:pPr>
        <w:pStyle w:val="Corpodetexto2"/>
        <w:spacing w:after="0" w:line="276" w:lineRule="auto"/>
        <w:jc w:val="both"/>
        <w:rPr>
          <w:b/>
        </w:rPr>
      </w:pPr>
    </w:p>
    <w:p w:rsidR="009817BD" w:rsidRPr="00113083" w:rsidRDefault="009817BD" w:rsidP="00B07874">
      <w:pPr>
        <w:pStyle w:val="Corpodetexto2"/>
        <w:spacing w:after="0" w:line="276" w:lineRule="auto"/>
        <w:jc w:val="both"/>
        <w:rPr>
          <w:b/>
        </w:rPr>
      </w:pPr>
      <w:r w:rsidRPr="00113083">
        <w:rPr>
          <w:b/>
        </w:rPr>
        <w:t>5. CHEGADA, ORGANIZAÇÃO E O FUNCIONAMENTO DA FEIRA:</w:t>
      </w:r>
    </w:p>
    <w:p w:rsidR="009817BD" w:rsidRDefault="00CB1717" w:rsidP="00B07874">
      <w:pPr>
        <w:tabs>
          <w:tab w:val="left" w:pos="4111"/>
        </w:tabs>
        <w:spacing w:line="276" w:lineRule="auto"/>
        <w:jc w:val="both"/>
      </w:pPr>
      <w:r>
        <w:t>O h</w:t>
      </w:r>
      <w:r w:rsidR="009817BD" w:rsidRPr="00113083">
        <w:t xml:space="preserve">orário da </w:t>
      </w:r>
      <w:r w:rsidR="009817BD" w:rsidRPr="00113083">
        <w:rPr>
          <w:b/>
        </w:rPr>
        <w:t>chegada dos Empreendimentos/Associações e Cooperativas</w:t>
      </w:r>
      <w:r w:rsidR="009817BD" w:rsidRPr="00113083">
        <w:t xml:space="preserve"> que vão expôr seus produtos</w:t>
      </w:r>
      <w:r>
        <w:t>, será</w:t>
      </w:r>
      <w:r w:rsidR="009817BD" w:rsidRPr="00113083">
        <w:t xml:space="preserve"> a partir </w:t>
      </w:r>
      <w:r w:rsidR="009817BD" w:rsidRPr="00113083">
        <w:rPr>
          <w:b/>
        </w:rPr>
        <w:t>das 8h às 1</w:t>
      </w:r>
      <w:r w:rsidR="000E3C0B">
        <w:rPr>
          <w:b/>
        </w:rPr>
        <w:t>1</w:t>
      </w:r>
      <w:r w:rsidR="009817BD" w:rsidRPr="00113083">
        <w:rPr>
          <w:b/>
        </w:rPr>
        <w:t xml:space="preserve">h do dia </w:t>
      </w:r>
      <w:r w:rsidR="00E30826">
        <w:rPr>
          <w:b/>
        </w:rPr>
        <w:t>09</w:t>
      </w:r>
      <w:r w:rsidR="009817BD" w:rsidRPr="00113083">
        <w:rPr>
          <w:b/>
        </w:rPr>
        <w:t xml:space="preserve"> de Julho de</w:t>
      </w:r>
      <w:r w:rsidR="000E3C0B">
        <w:rPr>
          <w:b/>
        </w:rPr>
        <w:t xml:space="preserve"> </w:t>
      </w:r>
      <w:r w:rsidR="009817BD" w:rsidRPr="00113083">
        <w:rPr>
          <w:b/>
        </w:rPr>
        <w:t>20</w:t>
      </w:r>
      <w:r w:rsidR="00E30826">
        <w:rPr>
          <w:b/>
        </w:rPr>
        <w:t>20</w:t>
      </w:r>
      <w:r w:rsidR="009817BD" w:rsidRPr="00113083">
        <w:rPr>
          <w:b/>
        </w:rPr>
        <w:t>, na quinta-feira</w:t>
      </w:r>
      <w:r w:rsidR="000E3C0B">
        <w:rPr>
          <w:b/>
        </w:rPr>
        <w:t xml:space="preserve"> </w:t>
      </w:r>
      <w:r w:rsidR="009817BD" w:rsidRPr="00113083">
        <w:t>pela manhã, para dar início a Organização dos Stands “o</w:t>
      </w:r>
      <w:r w:rsidR="000E3C0B">
        <w:t xml:space="preserve"> </w:t>
      </w:r>
      <w:r w:rsidR="009817BD" w:rsidRPr="00113083">
        <w:t>grande</w:t>
      </w:r>
      <w:r w:rsidR="000E3C0B">
        <w:t xml:space="preserve"> </w:t>
      </w:r>
      <w:r w:rsidR="009817BD" w:rsidRPr="00113083">
        <w:t xml:space="preserve">Mutirão” da organização da Feira. De tarde haverá um Encontro com os Empreendimentos Solidários </w:t>
      </w:r>
      <w:r w:rsidR="00B07874">
        <w:t xml:space="preserve">do Brasil </w:t>
      </w:r>
      <w:r w:rsidR="009817BD" w:rsidRPr="00113083">
        <w:t xml:space="preserve">no local da Feira. </w:t>
      </w:r>
    </w:p>
    <w:p w:rsidR="00B07874" w:rsidRPr="00113083" w:rsidRDefault="00B07874" w:rsidP="00B07874">
      <w:pPr>
        <w:tabs>
          <w:tab w:val="left" w:pos="4111"/>
        </w:tabs>
        <w:spacing w:line="276" w:lineRule="auto"/>
        <w:jc w:val="both"/>
      </w:pPr>
    </w:p>
    <w:p w:rsidR="009817BD" w:rsidRPr="00261D4C" w:rsidRDefault="009817BD" w:rsidP="00B07874">
      <w:pPr>
        <w:pStyle w:val="PargrafodaLista"/>
        <w:numPr>
          <w:ilvl w:val="0"/>
          <w:numId w:val="9"/>
        </w:numPr>
        <w:spacing w:line="276" w:lineRule="auto"/>
        <w:jc w:val="both"/>
        <w:rPr>
          <w:b/>
        </w:rPr>
      </w:pPr>
      <w:r w:rsidRPr="00113083">
        <w:t xml:space="preserve">Na </w:t>
      </w:r>
      <w:r w:rsidRPr="00113083">
        <w:rPr>
          <w:b/>
        </w:rPr>
        <w:t>Recepção</w:t>
      </w:r>
      <w:r w:rsidRPr="00113083">
        <w:t xml:space="preserve"> haverá o </w:t>
      </w:r>
      <w:r w:rsidRPr="00113083">
        <w:rPr>
          <w:b/>
        </w:rPr>
        <w:t>Credenciamento</w:t>
      </w:r>
      <w:r w:rsidRPr="00113083">
        <w:t xml:space="preserve"> para a exposição no portal de entrada da Feira, com numeração dos Empreendimentos, por Setores, Estados e Países. Todos deverão passar pela recepção na chegada e fazer o credenciamento e assinar a lista de presença e retirar a sua sacola. É importante trazer uma cópia da ficha de inscrição do seu grupo. Logo após os Grupos serão encaminhados para os seus espaços, pela Equipe de cada Segmento da Organização dos Stands da Feira. </w:t>
      </w:r>
    </w:p>
    <w:p w:rsidR="00261D4C" w:rsidRPr="00113083" w:rsidRDefault="00261D4C" w:rsidP="00B07874">
      <w:pPr>
        <w:pStyle w:val="PargrafodaLista"/>
        <w:spacing w:line="276" w:lineRule="auto"/>
        <w:ind w:left="720"/>
        <w:jc w:val="both"/>
        <w:rPr>
          <w:b/>
        </w:rPr>
      </w:pPr>
    </w:p>
    <w:p w:rsidR="009817BD" w:rsidRPr="00113083" w:rsidRDefault="009817BD" w:rsidP="00B07874">
      <w:pPr>
        <w:pStyle w:val="PargrafodaLista"/>
        <w:numPr>
          <w:ilvl w:val="0"/>
          <w:numId w:val="9"/>
        </w:numPr>
        <w:spacing w:line="276" w:lineRule="auto"/>
        <w:jc w:val="both"/>
      </w:pPr>
      <w:r w:rsidRPr="00113083">
        <w:rPr>
          <w:b/>
        </w:rPr>
        <w:t>Toda Alimentação (Café, Almoço e Lanches)</w:t>
      </w:r>
      <w:r w:rsidRPr="00113083">
        <w:t xml:space="preserve"> serão fornecidos no local da Feira pela Economia Solidária</w:t>
      </w:r>
      <w:r w:rsidR="000E3C0B">
        <w:t xml:space="preserve"> </w:t>
      </w:r>
      <w:r w:rsidRPr="00113083">
        <w:t>de Santa Maria, com preços acessíveis cujos custos deverão ser assumidos pelos participantes.</w:t>
      </w:r>
      <w:r w:rsidR="000E3C0B">
        <w:t xml:space="preserve"> </w:t>
      </w:r>
      <w:r w:rsidRPr="00113083">
        <w:t>É importante valorizar os Empreendimentos da Economia Solidária que vão fornecer os</w:t>
      </w:r>
      <w:r w:rsidR="000E3C0B">
        <w:t xml:space="preserve"> </w:t>
      </w:r>
      <w:r w:rsidRPr="00113083">
        <w:t>Alimentos</w:t>
      </w:r>
      <w:r w:rsidR="000E3C0B">
        <w:t xml:space="preserve"> </w:t>
      </w:r>
      <w:r w:rsidRPr="00113083">
        <w:t xml:space="preserve">feitos na hora. </w:t>
      </w:r>
      <w:r w:rsidRPr="00113083">
        <w:rPr>
          <w:b/>
        </w:rPr>
        <w:t>Os lanches e</w:t>
      </w:r>
      <w:r w:rsidR="000E3C0B">
        <w:rPr>
          <w:b/>
        </w:rPr>
        <w:t xml:space="preserve"> </w:t>
      </w:r>
      <w:r w:rsidRPr="00113083">
        <w:rPr>
          <w:b/>
        </w:rPr>
        <w:t xml:space="preserve">refeições </w:t>
      </w:r>
      <w:r w:rsidRPr="00113083">
        <w:t>serão produzidos somente pelos grupos</w:t>
      </w:r>
      <w:r w:rsidR="00261D4C">
        <w:t xml:space="preserve"> </w:t>
      </w:r>
      <w:r w:rsidRPr="00113083">
        <w:t>de Santa Maria, casos especiais serão avaliados pela coordenação com possibilidade de alguns lanches</w:t>
      </w:r>
      <w:r w:rsidR="001D3B5E">
        <w:t>,</w:t>
      </w:r>
      <w:r w:rsidRPr="00113083">
        <w:t xml:space="preserve"> levando em conta as Culturas e Etnias</w:t>
      </w:r>
      <w:r w:rsidR="001D3B5E">
        <w:t xml:space="preserve"> </w:t>
      </w:r>
      <w:r w:rsidR="00261D4C">
        <w:t>dos empreendimentos que</w:t>
      </w:r>
      <w:r w:rsidR="001D3B5E">
        <w:t xml:space="preserve"> participarão.</w:t>
      </w:r>
    </w:p>
    <w:p w:rsidR="009817BD" w:rsidRPr="00113083" w:rsidRDefault="009817BD" w:rsidP="00B07874">
      <w:pPr>
        <w:pStyle w:val="PargrafodaLista"/>
        <w:spacing w:line="276" w:lineRule="auto"/>
      </w:pPr>
    </w:p>
    <w:p w:rsidR="009817BD" w:rsidRPr="00113083" w:rsidRDefault="009817BD" w:rsidP="00B07874">
      <w:pPr>
        <w:spacing w:line="276" w:lineRule="auto"/>
        <w:jc w:val="both"/>
        <w:rPr>
          <w:b/>
        </w:rPr>
      </w:pPr>
      <w:r w:rsidRPr="00113083">
        <w:rPr>
          <w:b/>
        </w:rPr>
        <w:t>6. A ORGANIZAÇÃO DOS STANDs:</w:t>
      </w:r>
    </w:p>
    <w:p w:rsidR="009817BD" w:rsidRPr="00113083" w:rsidRDefault="009817BD" w:rsidP="00B07874">
      <w:pPr>
        <w:pStyle w:val="PargrafodaLista"/>
        <w:numPr>
          <w:ilvl w:val="0"/>
          <w:numId w:val="6"/>
        </w:numPr>
        <w:tabs>
          <w:tab w:val="left" w:pos="4111"/>
        </w:tabs>
        <w:spacing w:line="276" w:lineRule="auto"/>
        <w:jc w:val="both"/>
      </w:pPr>
      <w:r w:rsidRPr="00113083">
        <w:t>Os Eventos deste ano contarão com um grande espaço</w:t>
      </w:r>
      <w:r w:rsidR="000E3C0B">
        <w:t xml:space="preserve"> </w:t>
      </w:r>
      <w:r w:rsidRPr="00113083">
        <w:t>de infra-estrutura, ampliação</w:t>
      </w:r>
      <w:r w:rsidR="000E3C0B">
        <w:t xml:space="preserve"> </w:t>
      </w:r>
      <w:r w:rsidRPr="00113083">
        <w:t>expressiva dos espaços físicos, com apoio de</w:t>
      </w:r>
      <w:r w:rsidR="00E82CAE">
        <w:t xml:space="preserve"> </w:t>
      </w:r>
      <w:r w:rsidRPr="00113083">
        <w:t xml:space="preserve">Projetos. </w:t>
      </w:r>
    </w:p>
    <w:p w:rsidR="009817BD" w:rsidRPr="00113083" w:rsidRDefault="009817BD" w:rsidP="00B07874">
      <w:pPr>
        <w:pStyle w:val="PargrafodaLista"/>
        <w:numPr>
          <w:ilvl w:val="0"/>
          <w:numId w:val="6"/>
        </w:numPr>
        <w:tabs>
          <w:tab w:val="left" w:pos="4111"/>
        </w:tabs>
        <w:spacing w:line="276" w:lineRule="auto"/>
        <w:jc w:val="both"/>
      </w:pPr>
      <w:r w:rsidRPr="00113083">
        <w:t>Cada Grupo terá um espaço para expôr os produtos, com Mesas.</w:t>
      </w:r>
    </w:p>
    <w:p w:rsidR="009817BD" w:rsidRPr="00113083" w:rsidRDefault="009817BD" w:rsidP="00B07874">
      <w:pPr>
        <w:pStyle w:val="PargrafodaLista"/>
        <w:numPr>
          <w:ilvl w:val="0"/>
          <w:numId w:val="6"/>
        </w:numPr>
        <w:spacing w:line="276" w:lineRule="auto"/>
        <w:jc w:val="both"/>
      </w:pPr>
      <w:r w:rsidRPr="00113083">
        <w:t>Na medida do possível, será separada a parte da Alimentação, Confecção, Artesanato e Produtos Coloniais, a Mostra de Biodiversidade, Agroindústria, Agricultura Familiar Camponesa, Produtos e materiais de divulgação e as Etnias como: Povos Indígenas, Catadores/as, Cultura Afro, Quilombolas, entre outros. É muito importante ser solidários nos espaços.</w:t>
      </w:r>
      <w:r w:rsidR="001D3B5E">
        <w:t xml:space="preserve"> Queremos acolher com carinho os Senegaleses (África) que terão um espaço organizado para sua cultura. Convidamos os Senegaleses para se unir e cooperar nesta organização.</w:t>
      </w:r>
    </w:p>
    <w:p w:rsidR="009817BD" w:rsidRPr="00113083" w:rsidRDefault="009817BD" w:rsidP="009817BD">
      <w:pPr>
        <w:ind w:left="720"/>
        <w:jc w:val="both"/>
      </w:pPr>
    </w:p>
    <w:p w:rsidR="009817BD" w:rsidRPr="00113083" w:rsidRDefault="009817BD" w:rsidP="00B07874">
      <w:pPr>
        <w:spacing w:line="276" w:lineRule="auto"/>
        <w:jc w:val="both"/>
        <w:rPr>
          <w:b/>
        </w:rPr>
      </w:pPr>
      <w:r w:rsidRPr="00113083">
        <w:rPr>
          <w:b/>
        </w:rPr>
        <w:t>7. IDENTIFICAÇÃO DOS GRUPOS EXPOSITORES:</w:t>
      </w:r>
    </w:p>
    <w:p w:rsidR="009817BD" w:rsidRPr="00113083" w:rsidRDefault="009817BD" w:rsidP="00B07874">
      <w:pPr>
        <w:tabs>
          <w:tab w:val="left" w:pos="4111"/>
        </w:tabs>
        <w:spacing w:line="276" w:lineRule="auto"/>
        <w:jc w:val="both"/>
      </w:pPr>
      <w:r w:rsidRPr="00113083">
        <w:t xml:space="preserve">Todas as pessoas envolvidas na Feira: Promotores, Coordenadores/as das Equipes de Serviços, Expositores deverão usar o </w:t>
      </w:r>
      <w:r w:rsidRPr="00113083">
        <w:rPr>
          <w:b/>
        </w:rPr>
        <w:t>crachá</w:t>
      </w:r>
      <w:r w:rsidRPr="00113083">
        <w:t xml:space="preserve"> de Identificação durante a Feira, que será fornecido pela </w:t>
      </w:r>
      <w:r w:rsidRPr="00113083">
        <w:rPr>
          <w:b/>
        </w:rPr>
        <w:t>Comissão Organizadora</w:t>
      </w:r>
      <w:r w:rsidR="00187DCC">
        <w:rPr>
          <w:b/>
        </w:rPr>
        <w:t xml:space="preserve"> </w:t>
      </w:r>
      <w:r w:rsidRPr="00113083">
        <w:t>na entrada, espaço de recepção. Haverá uma identificação para cada Banca que deverá ser colocada por todos os expositores, além do material específico do seu Empreendimento Solidário.</w:t>
      </w:r>
    </w:p>
    <w:p w:rsidR="009817BD" w:rsidRPr="00113083" w:rsidRDefault="009817BD" w:rsidP="00B07874">
      <w:pPr>
        <w:tabs>
          <w:tab w:val="left" w:pos="4111"/>
        </w:tabs>
        <w:spacing w:line="276" w:lineRule="auto"/>
        <w:jc w:val="both"/>
      </w:pPr>
    </w:p>
    <w:p w:rsidR="009817BD" w:rsidRPr="008C4F1C" w:rsidRDefault="009817BD" w:rsidP="00B07874">
      <w:pPr>
        <w:pStyle w:val="PargrafodaLista"/>
        <w:numPr>
          <w:ilvl w:val="0"/>
          <w:numId w:val="16"/>
        </w:numPr>
        <w:shd w:val="clear" w:color="auto" w:fill="D9D9D9" w:themeFill="background1" w:themeFillShade="D9"/>
        <w:spacing w:line="276" w:lineRule="auto"/>
        <w:jc w:val="both"/>
      </w:pPr>
      <w:r w:rsidRPr="008C4F1C">
        <w:rPr>
          <w:b/>
        </w:rPr>
        <w:t xml:space="preserve">QUANTO A QUESTÃO DO REFRIGERANTE, BEBIDAS ALCOÓLICAS E O TABACO: </w:t>
      </w:r>
    </w:p>
    <w:p w:rsidR="009817BD" w:rsidRPr="008C4F1C" w:rsidRDefault="009817BD" w:rsidP="00B07874">
      <w:pPr>
        <w:pStyle w:val="PargrafodaLista"/>
        <w:shd w:val="clear" w:color="auto" w:fill="D9D9D9" w:themeFill="background1" w:themeFillShade="D9"/>
        <w:spacing w:line="276" w:lineRule="auto"/>
        <w:ind w:left="0" w:firstLine="426"/>
        <w:jc w:val="both"/>
        <w:rPr>
          <w:i/>
        </w:rPr>
      </w:pPr>
      <w:r w:rsidRPr="008C4F1C">
        <w:rPr>
          <w:i/>
        </w:rPr>
        <w:t>Nós, da Economia Solidária, precisamos integrar cada vez mais a teoria e prática. É preciso refletir e construir a teoria e torná-la uma prática solidária e comprometida com a meta da qualidade de vida. Nós queremos fazer a diferença e construir o Comércio Justo e o Consumo Ético e Solidário. Esta é a nossa meta para o Bem Viver. Por isso, na Feira de Santa Maria, não serão comercializados refrigerantes, bebidas alcoólicas, cigarros e não será permitido o uso de cigarros no Território da Feira e nos seus arredores. Queremos afirmar positivamente para todos: “</w:t>
      </w:r>
      <w:r w:rsidRPr="008C4F1C">
        <w:rPr>
          <w:b/>
          <w:i/>
        </w:rPr>
        <w:t>Que bom que você não fuma</w:t>
      </w:r>
      <w:r w:rsidRPr="008C4F1C">
        <w:rPr>
          <w:i/>
        </w:rPr>
        <w:t xml:space="preserve">”. Solicitamos aos expositores que não tragam e não comprem refrigerantes e bebidas alcoólicas para o consumo e nem para a comercialização no Território da Feira. Vinho caseiro da Agricultura Familiar será permitido para o consumo no almoço e levar para casa. </w:t>
      </w:r>
    </w:p>
    <w:p w:rsidR="009817BD" w:rsidRPr="008C4F1C" w:rsidRDefault="009817BD" w:rsidP="00B07874">
      <w:pPr>
        <w:shd w:val="clear" w:color="auto" w:fill="D9D9D9" w:themeFill="background1" w:themeFillShade="D9"/>
        <w:spacing w:line="276" w:lineRule="auto"/>
        <w:jc w:val="both"/>
        <w:rPr>
          <w:i/>
        </w:rPr>
      </w:pPr>
      <w:r w:rsidRPr="008C4F1C">
        <w:rPr>
          <w:i/>
        </w:rPr>
        <w:t xml:space="preserve">        Os </w:t>
      </w:r>
      <w:r w:rsidRPr="008C4F1C">
        <w:rPr>
          <w:b/>
          <w:i/>
          <w:u w:val="single"/>
        </w:rPr>
        <w:t xml:space="preserve">Bares da </w:t>
      </w:r>
      <w:r w:rsidRPr="00BE0C85">
        <w:rPr>
          <w:b/>
          <w:i/>
          <w:u w:val="single"/>
        </w:rPr>
        <w:t>frente e da esquina</w:t>
      </w:r>
      <w:r w:rsidRPr="008C4F1C">
        <w:rPr>
          <w:i/>
        </w:rPr>
        <w:t xml:space="preserve"> não fazem parte da Feira e nem da Economia Solidária. É um favor priorizar os produtos da Economia Solidária, pois quem vem para a Feira deverá seguir os princípios da Economia Solidária e pelas atitudes mostrar na prática este comprometimento com a proposta.</w:t>
      </w:r>
      <w:r w:rsidR="001D3B5E">
        <w:rPr>
          <w:i/>
        </w:rPr>
        <w:t xml:space="preserve"> Adquirir estes produtos nos bares e levar na FEICOOP, não é uma atitude que combina com a Economia Solidária.</w:t>
      </w:r>
      <w:r w:rsidR="00261D4C">
        <w:rPr>
          <w:i/>
        </w:rPr>
        <w:t xml:space="preserve"> É uma desconstrução da nossa prática.</w:t>
      </w:r>
    </w:p>
    <w:p w:rsidR="009817BD" w:rsidRPr="00113083" w:rsidRDefault="009817BD" w:rsidP="00B07874">
      <w:pPr>
        <w:spacing w:line="276" w:lineRule="auto"/>
        <w:jc w:val="both"/>
        <w:rPr>
          <w:i/>
        </w:rPr>
      </w:pPr>
    </w:p>
    <w:p w:rsidR="009817BD" w:rsidRPr="00113083" w:rsidRDefault="009817BD" w:rsidP="00B07874">
      <w:pPr>
        <w:spacing w:line="276" w:lineRule="auto"/>
        <w:jc w:val="both"/>
        <w:rPr>
          <w:b/>
        </w:rPr>
      </w:pPr>
      <w:r w:rsidRPr="00113083">
        <w:rPr>
          <w:b/>
        </w:rPr>
        <w:t xml:space="preserve">8. A ÁGUA NÃO SERÁ COMERCIALIZADA: </w:t>
      </w:r>
    </w:p>
    <w:p w:rsidR="009817BD" w:rsidRPr="00113083" w:rsidRDefault="009817BD" w:rsidP="00B07874">
      <w:pPr>
        <w:spacing w:line="276" w:lineRule="auto"/>
        <w:jc w:val="both"/>
      </w:pPr>
      <w:r w:rsidRPr="00113083">
        <w:t>A Água é um Bem Universal e é um Patrimônio da Humanidade. Na</w:t>
      </w:r>
      <w:r w:rsidR="00187DCC">
        <w:t xml:space="preserve"> </w:t>
      </w:r>
      <w:r w:rsidRPr="00113083">
        <w:t>Feira de Economia Solidária, a água não será comercializada, pois a água não é Mercadoria, é um Bem Universal. Ela estará disponível para ser utilizada, sem desperdício. Formar esta consciência em benefício da preservação da água é uma prática Solidária, que faz parte dos nossos princípios da</w:t>
      </w:r>
      <w:r w:rsidR="009E3680">
        <w:t xml:space="preserve"> Economia Solidária, do Comércio</w:t>
      </w:r>
      <w:r w:rsidRPr="00113083">
        <w:t xml:space="preserve"> Justo e do Consumo Ético e Solidário. É um testemunho em favor da Vida e da Saúde.</w:t>
      </w:r>
      <w:r w:rsidR="000F20E4">
        <w:t xml:space="preserve"> Cada gota d’á</w:t>
      </w:r>
      <w:r w:rsidR="001D3B5E">
        <w:t>gua tem um valor incalculável</w:t>
      </w:r>
      <w:r w:rsidR="00261D4C">
        <w:t xml:space="preserve"> para nossa vida e nossas consciências. </w:t>
      </w:r>
    </w:p>
    <w:p w:rsidR="009817BD" w:rsidRDefault="009817BD" w:rsidP="00B07874">
      <w:pPr>
        <w:pStyle w:val="PargrafodaLista"/>
        <w:spacing w:line="276" w:lineRule="auto"/>
      </w:pPr>
    </w:p>
    <w:p w:rsidR="009817BD" w:rsidRPr="00113083" w:rsidRDefault="009817BD" w:rsidP="00B07874">
      <w:pPr>
        <w:spacing w:line="276" w:lineRule="auto"/>
        <w:jc w:val="both"/>
        <w:rPr>
          <w:b/>
        </w:rPr>
      </w:pPr>
      <w:r w:rsidRPr="00113083">
        <w:rPr>
          <w:b/>
        </w:rPr>
        <w:lastRenderedPageBreak/>
        <w:t>9. A CONTRIBUIÇÃO CONSCIENTE E SOLIDÁRIA - 10% sobre a venda bruta:</w:t>
      </w:r>
    </w:p>
    <w:p w:rsidR="009817BD" w:rsidRDefault="009817BD" w:rsidP="00B07874">
      <w:pPr>
        <w:tabs>
          <w:tab w:val="left" w:pos="4111"/>
        </w:tabs>
        <w:spacing w:line="276" w:lineRule="auto"/>
        <w:jc w:val="both"/>
        <w:rPr>
          <w:b/>
        </w:rPr>
      </w:pPr>
      <w:r w:rsidRPr="00113083">
        <w:t>Todos os Empreendimentos Solidários são convidados a contribuir conscientemente com 10% do valor da Comercialização bruta, para as despesas da 2</w:t>
      </w:r>
      <w:r w:rsidR="00E30826">
        <w:t>7</w:t>
      </w:r>
      <w:r w:rsidRPr="00113083">
        <w:t xml:space="preserve">ª FEICOOP – Feira </w:t>
      </w:r>
      <w:r w:rsidR="00235AAD">
        <w:t>Internacional</w:t>
      </w:r>
      <w:r w:rsidR="00EE0E5B">
        <w:t xml:space="preserve"> </w:t>
      </w:r>
      <w:r w:rsidRPr="00113083">
        <w:t>do Coope</w:t>
      </w:r>
      <w:r w:rsidR="00EE0E5B">
        <w:t>rativismo</w:t>
      </w:r>
      <w:r w:rsidRPr="00113083">
        <w:t>.</w:t>
      </w:r>
      <w:r w:rsidR="000E3C0B">
        <w:t xml:space="preserve"> </w:t>
      </w:r>
      <w:r w:rsidRPr="00113083">
        <w:t>Esta é uma participação consciente e interativa, para uma grande valorização do espaço organizado e preparado com muito carinho e participação dos Empreendimentos Solidários, Entidades Parceiras e das Comissões, para estes grandes Eventos Mundiais da Economia Solidária. Uma das metas da Economia Solidária é não vender o espaço e sim fortalecermos uma consciência interativa, responsável e participativa. A Feira de Santa Maria tem inúmeras despesas com estrutura, material gráfico, divulgação, que precisam ser pagas. Cada um que particip</w:t>
      </w:r>
      <w:r w:rsidR="009D1F62">
        <w:t xml:space="preserve">ar é beneficiado e é </w:t>
      </w:r>
      <w:r w:rsidR="00745766">
        <w:t>c</w:t>
      </w:r>
      <w:r w:rsidR="009D1F62">
        <w:t>o-responsá</w:t>
      </w:r>
      <w:r w:rsidRPr="00113083">
        <w:t xml:space="preserve">vel por este Evento. Não trabalhamos com </w:t>
      </w:r>
      <w:r w:rsidRPr="00113083">
        <w:rPr>
          <w:b/>
        </w:rPr>
        <w:t>“Fiscais”</w:t>
      </w:r>
      <w:r w:rsidRPr="00113083">
        <w:t xml:space="preserve"> e sim com a </w:t>
      </w:r>
      <w:r w:rsidRPr="00113083">
        <w:rPr>
          <w:b/>
        </w:rPr>
        <w:t>“Consciência”.</w:t>
      </w:r>
      <w:r w:rsidRPr="00113083">
        <w:t xml:space="preserve">  Confiamos na justa e honesta contribuição de todos/as os que participam deste Evento. </w:t>
      </w:r>
      <w:r w:rsidRPr="00113083">
        <w:rPr>
          <w:b/>
        </w:rPr>
        <w:t>A sua consciência faz a diferença!</w:t>
      </w:r>
    </w:p>
    <w:p w:rsidR="000E3C0B" w:rsidRPr="00113083" w:rsidRDefault="000E3C0B" w:rsidP="00B07874">
      <w:pPr>
        <w:tabs>
          <w:tab w:val="left" w:pos="4111"/>
        </w:tabs>
        <w:spacing w:line="276" w:lineRule="auto"/>
        <w:jc w:val="both"/>
        <w:rPr>
          <w:b/>
        </w:rPr>
      </w:pPr>
    </w:p>
    <w:p w:rsidR="009817BD" w:rsidRPr="00113083" w:rsidRDefault="009817BD" w:rsidP="00B07874">
      <w:pPr>
        <w:tabs>
          <w:tab w:val="left" w:pos="4111"/>
        </w:tabs>
        <w:spacing w:line="276" w:lineRule="auto"/>
        <w:jc w:val="both"/>
      </w:pPr>
      <w:r w:rsidRPr="00113083">
        <w:t xml:space="preserve">A Alimentação, Hospedagem e transporte são por conta de cada grupo expositor, assim como as despesas de viagem. A </w:t>
      </w:r>
      <w:r w:rsidRPr="00113083">
        <w:rPr>
          <w:b/>
        </w:rPr>
        <w:t>Economia Solidária não vende espaços para os Empreendimentos Solidários</w:t>
      </w:r>
      <w:r w:rsidRPr="00113083">
        <w:t xml:space="preserve">, mas constrói idéias e trabalha com a </w:t>
      </w:r>
      <w:r w:rsidRPr="00113083">
        <w:rPr>
          <w:bCs/>
        </w:rPr>
        <w:t>Partilha Solidária</w:t>
      </w:r>
      <w:r w:rsidRPr="00113083">
        <w:t xml:space="preserve"> dos espaços. Na Coordenação haverá uma equipe responsável para este trabalho. Solicitamos que todos entreguem a ficha de avaliação e a porcentagem de 10% sobre as vendas. Esta prática faz parte dos compromissos da Feira. A honestidade é uma característica importante da Economia Solidária. É importante informar corretamente o valor total das vendas, bem como a contribuição dos 10%. É importante informar, também a possibilidade de abrir e ampliar novos negócios durante a Feira. Antes de ir embora, favor entregar a avaliação e a porcentagem no espaço da coordenação, logo após a entrada da Feira, ao lado da recepção e do serviço de transporte. </w:t>
      </w:r>
    </w:p>
    <w:p w:rsidR="009817BD" w:rsidRPr="00113083" w:rsidRDefault="009817BD" w:rsidP="00B07874">
      <w:pPr>
        <w:shd w:val="clear" w:color="auto" w:fill="D9D9D9" w:themeFill="background1" w:themeFillShade="D9"/>
        <w:tabs>
          <w:tab w:val="left" w:pos="4111"/>
        </w:tabs>
        <w:spacing w:line="276" w:lineRule="auto"/>
        <w:jc w:val="both"/>
        <w:rPr>
          <w:b/>
        </w:rPr>
      </w:pPr>
      <w:r w:rsidRPr="00113083">
        <w:rPr>
          <w:b/>
        </w:rPr>
        <w:t>Solicitamos que ninguém vá embora antes de entregar a Ficha de Avaliação e a Porcentagem dos 10% na Coordenação</w:t>
      </w:r>
      <w:r w:rsidR="001D3B5E">
        <w:rPr>
          <w:b/>
        </w:rPr>
        <w:t>, próximo à</w:t>
      </w:r>
      <w:r>
        <w:rPr>
          <w:b/>
        </w:rPr>
        <w:t xml:space="preserve"> recepção</w:t>
      </w:r>
      <w:r w:rsidR="00261D4C">
        <w:rPr>
          <w:b/>
        </w:rPr>
        <w:t>, na entrada da Feira</w:t>
      </w:r>
      <w:r w:rsidRPr="00113083">
        <w:rPr>
          <w:b/>
        </w:rPr>
        <w:t>.</w:t>
      </w:r>
    </w:p>
    <w:p w:rsidR="009817BD" w:rsidRDefault="009817BD" w:rsidP="00B07874">
      <w:pPr>
        <w:tabs>
          <w:tab w:val="left" w:pos="4111"/>
        </w:tabs>
        <w:spacing w:line="276" w:lineRule="auto"/>
        <w:jc w:val="both"/>
        <w:rPr>
          <w:b/>
        </w:rPr>
      </w:pPr>
    </w:p>
    <w:p w:rsidR="009817BD" w:rsidRPr="00113083" w:rsidRDefault="009817BD" w:rsidP="00B07874">
      <w:pPr>
        <w:tabs>
          <w:tab w:val="left" w:pos="4111"/>
        </w:tabs>
        <w:spacing w:line="276" w:lineRule="auto"/>
        <w:jc w:val="both"/>
        <w:rPr>
          <w:b/>
        </w:rPr>
      </w:pPr>
      <w:r w:rsidRPr="00113083">
        <w:rPr>
          <w:b/>
        </w:rPr>
        <w:t>10. PROGRAMAÇÃO:</w:t>
      </w:r>
    </w:p>
    <w:p w:rsidR="009817BD" w:rsidRPr="00113083" w:rsidRDefault="009817BD" w:rsidP="00B07874">
      <w:pPr>
        <w:tabs>
          <w:tab w:val="left" w:pos="4111"/>
        </w:tabs>
        <w:spacing w:line="276" w:lineRule="auto"/>
        <w:jc w:val="both"/>
      </w:pPr>
      <w:r>
        <w:t xml:space="preserve">       A</w:t>
      </w:r>
      <w:r w:rsidRPr="00113083">
        <w:t xml:space="preserve"> 2</w:t>
      </w:r>
      <w:r w:rsidR="00E30826">
        <w:t>7</w:t>
      </w:r>
      <w:r w:rsidRPr="00113083">
        <w:t xml:space="preserve">ª FEICOOP – Feira Internacional do Cooperativismo é um grande espaço de formação, troca de idéias e experiências para as Cooperativas e os Empreendimentos Solidários. Haverá uma grande variedade de debates, Vídeos, Seminários, Oficinas, atividades culturais que convidamos os grupos para participar. Participe e receba seu </w:t>
      </w:r>
      <w:r w:rsidRPr="00113083">
        <w:rPr>
          <w:b/>
        </w:rPr>
        <w:t>Certificado, dê o seu nome na recepção</w:t>
      </w:r>
      <w:r w:rsidRPr="00113083">
        <w:t xml:space="preserve">. É importante retirar o </w:t>
      </w:r>
      <w:r w:rsidRPr="00113083">
        <w:rPr>
          <w:b/>
        </w:rPr>
        <w:t>Certificado ao final do Evento</w:t>
      </w:r>
      <w:r w:rsidRPr="00113083">
        <w:t xml:space="preserve"> e ser sujeito deste processo de Formação e interação.</w:t>
      </w:r>
      <w:r w:rsidR="00187DCC">
        <w:t xml:space="preserve"> </w:t>
      </w:r>
      <w:r w:rsidRPr="00113083">
        <w:t>A Programação estará disponível no site, no final de junho e será distribuída no início dos Eventos na Recepção. Os grupos deverão organizar-se para que u</w:t>
      </w:r>
      <w:r>
        <w:t>ns atenda</w:t>
      </w:r>
      <w:r w:rsidRPr="00113083">
        <w:t xml:space="preserve">m a Feira e os outros </w:t>
      </w:r>
      <w:r>
        <w:t>participe</w:t>
      </w:r>
      <w:r w:rsidRPr="00113083">
        <w:t>m da Formação</w:t>
      </w:r>
      <w:r>
        <w:t>, que é de fundamental importância</w:t>
      </w:r>
      <w:r w:rsidR="001D3B5E">
        <w:t xml:space="preserve"> para o nosso fortalecimento</w:t>
      </w:r>
      <w:r w:rsidRPr="00113083">
        <w:t>.</w:t>
      </w:r>
    </w:p>
    <w:p w:rsidR="009817BD" w:rsidRPr="00113083" w:rsidRDefault="009817BD" w:rsidP="00B07874">
      <w:pPr>
        <w:tabs>
          <w:tab w:val="left" w:pos="4111"/>
        </w:tabs>
        <w:spacing w:line="276" w:lineRule="auto"/>
        <w:jc w:val="both"/>
      </w:pPr>
    </w:p>
    <w:p w:rsidR="009817BD" w:rsidRPr="00113083" w:rsidRDefault="009817BD" w:rsidP="00B07874">
      <w:pPr>
        <w:spacing w:line="276" w:lineRule="auto"/>
        <w:jc w:val="both"/>
        <w:rPr>
          <w:b/>
        </w:rPr>
      </w:pPr>
      <w:r w:rsidRPr="00113083">
        <w:rPr>
          <w:b/>
        </w:rPr>
        <w:t xml:space="preserve">11. </w:t>
      </w:r>
      <w:r>
        <w:rPr>
          <w:b/>
        </w:rPr>
        <w:t xml:space="preserve">CARAVANAS: </w:t>
      </w:r>
      <w:r w:rsidRPr="00113083">
        <w:rPr>
          <w:b/>
        </w:rPr>
        <w:t>SEJAM BEM VINDOS e BEM VINDAS!</w:t>
      </w:r>
    </w:p>
    <w:p w:rsidR="009817BD" w:rsidRDefault="009817BD" w:rsidP="00B07874">
      <w:pPr>
        <w:pStyle w:val="Referncia"/>
        <w:tabs>
          <w:tab w:val="left" w:pos="4111"/>
          <w:tab w:val="left" w:pos="8789"/>
        </w:tabs>
        <w:spacing w:line="276" w:lineRule="auto"/>
        <w:rPr>
          <w:rFonts w:ascii="Times New Roman" w:hAnsi="Times New Roman" w:cs="Times New Roman"/>
        </w:rPr>
      </w:pPr>
      <w:r w:rsidRPr="00113083">
        <w:rPr>
          <w:rFonts w:ascii="Times New Roman" w:hAnsi="Times New Roman" w:cs="Times New Roman"/>
        </w:rPr>
        <w:t>Um dos grandes destaques da Feira, além dos momentos Culturais dos Grupos Expositores, são as Caravanas que vem de todos os recantos do RS, de outras regiões do Brasil e de outros Países.</w:t>
      </w:r>
      <w:r w:rsidR="00261D4C">
        <w:rPr>
          <w:rFonts w:ascii="Times New Roman" w:hAnsi="Times New Roman" w:cs="Times New Roman"/>
        </w:rPr>
        <w:t xml:space="preserve"> </w:t>
      </w:r>
      <w:r w:rsidRPr="00113083">
        <w:rPr>
          <w:rFonts w:ascii="Times New Roman" w:hAnsi="Times New Roman" w:cs="Times New Roman"/>
        </w:rPr>
        <w:t>É importante inscrever também as Caravanas, a fim de serem devidamente reconhecidas, acolhidas e integradas n</w:t>
      </w:r>
      <w:r>
        <w:rPr>
          <w:rFonts w:ascii="Times New Roman" w:hAnsi="Times New Roman" w:cs="Times New Roman"/>
        </w:rPr>
        <w:t>a</w:t>
      </w:r>
      <w:r w:rsidRPr="00113083">
        <w:rPr>
          <w:rFonts w:ascii="Times New Roman" w:hAnsi="Times New Roman" w:cs="Times New Roman"/>
        </w:rPr>
        <w:t xml:space="preserve"> Feira e na Programação. As Caravanas devem ser cadastradas com o nº de pessoas, atividades e Municípios, no espaço da Recepção Geral na Entrada da Feira. Neste espaço poderão retirar o seu material para a Feira e orientação para os espaços de Formação. Tanto as Caravanas, como os Empreendimentos Solidários que vão expôr, deverão inscrever-se até o dia </w:t>
      </w:r>
      <w:r w:rsidRPr="00113083">
        <w:rPr>
          <w:rFonts w:ascii="Times New Roman" w:hAnsi="Times New Roman" w:cs="Times New Roman"/>
          <w:b/>
        </w:rPr>
        <w:t>3</w:t>
      </w:r>
      <w:r w:rsidR="001D3B5E">
        <w:rPr>
          <w:rFonts w:ascii="Times New Roman" w:hAnsi="Times New Roman" w:cs="Times New Roman"/>
          <w:b/>
        </w:rPr>
        <w:t>1</w:t>
      </w:r>
      <w:r w:rsidRPr="00113083">
        <w:rPr>
          <w:rFonts w:ascii="Times New Roman" w:hAnsi="Times New Roman" w:cs="Times New Roman"/>
          <w:b/>
        </w:rPr>
        <w:t>/05/20</w:t>
      </w:r>
      <w:r w:rsidR="00E30826">
        <w:rPr>
          <w:rFonts w:ascii="Times New Roman" w:hAnsi="Times New Roman" w:cs="Times New Roman"/>
          <w:b/>
        </w:rPr>
        <w:t>20</w:t>
      </w:r>
      <w:r w:rsidRPr="00113083">
        <w:rPr>
          <w:rFonts w:ascii="Times New Roman" w:hAnsi="Times New Roman" w:cs="Times New Roman"/>
          <w:b/>
        </w:rPr>
        <w:t xml:space="preserve">, </w:t>
      </w:r>
      <w:r w:rsidRPr="00113083">
        <w:rPr>
          <w:rFonts w:ascii="Times New Roman" w:hAnsi="Times New Roman" w:cs="Times New Roman"/>
        </w:rPr>
        <w:t>prazo máximo para as inscrições</w:t>
      </w:r>
      <w:r>
        <w:rPr>
          <w:rFonts w:ascii="Times New Roman" w:hAnsi="Times New Roman" w:cs="Times New Roman"/>
        </w:rPr>
        <w:t>. É a ficha nº 05.</w:t>
      </w:r>
    </w:p>
    <w:p w:rsidR="009817BD" w:rsidRPr="00113083" w:rsidRDefault="009817BD" w:rsidP="00B07874">
      <w:pPr>
        <w:shd w:val="clear" w:color="auto" w:fill="D9D9D9" w:themeFill="background1" w:themeFillShade="D9"/>
        <w:tabs>
          <w:tab w:val="left" w:pos="4111"/>
        </w:tabs>
        <w:spacing w:line="276" w:lineRule="auto"/>
        <w:jc w:val="both"/>
        <w:rPr>
          <w:b/>
        </w:rPr>
      </w:pPr>
      <w:r w:rsidRPr="00113083">
        <w:rPr>
          <w:b/>
        </w:rPr>
        <w:lastRenderedPageBreak/>
        <w:t>12. OS GRUPOS NÃO PODEM ESQUECER:</w:t>
      </w:r>
    </w:p>
    <w:p w:rsidR="009817BD" w:rsidRPr="00113083" w:rsidRDefault="00EE0E5B" w:rsidP="00B07874">
      <w:pPr>
        <w:pStyle w:val="Nomedoendereointerno"/>
        <w:numPr>
          <w:ilvl w:val="0"/>
          <w:numId w:val="34"/>
        </w:numPr>
        <w:shd w:val="clear" w:color="auto" w:fill="D9D9D9" w:themeFill="background1" w:themeFillShade="D9"/>
        <w:tabs>
          <w:tab w:val="left" w:pos="4111"/>
        </w:tabs>
        <w:overflowPunct w:val="0"/>
        <w:autoSpaceDE w:val="0"/>
        <w:autoSpaceDN w:val="0"/>
        <w:adjustRightInd w:val="0"/>
        <w:spacing w:before="0" w:line="276" w:lineRule="auto"/>
        <w:textAlignment w:val="baseline"/>
        <w:rPr>
          <w:rFonts w:ascii="Times New Roman" w:hAnsi="Times New Roman"/>
          <w:i/>
          <w:sz w:val="24"/>
          <w:szCs w:val="24"/>
        </w:rPr>
      </w:pPr>
      <w:r>
        <w:rPr>
          <w:rFonts w:ascii="Times New Roman" w:hAnsi="Times New Roman"/>
          <w:i/>
          <w:sz w:val="24"/>
          <w:szCs w:val="24"/>
        </w:rPr>
        <w:t>Divulgar a</w:t>
      </w:r>
      <w:r w:rsidR="009817BD" w:rsidRPr="00113083">
        <w:rPr>
          <w:rFonts w:ascii="Times New Roman" w:hAnsi="Times New Roman"/>
          <w:i/>
          <w:sz w:val="24"/>
          <w:szCs w:val="24"/>
        </w:rPr>
        <w:t xml:space="preserve"> 2</w:t>
      </w:r>
      <w:r w:rsidR="00E30826">
        <w:rPr>
          <w:rFonts w:ascii="Times New Roman" w:hAnsi="Times New Roman"/>
          <w:i/>
          <w:sz w:val="24"/>
          <w:szCs w:val="24"/>
        </w:rPr>
        <w:t>7</w:t>
      </w:r>
      <w:r w:rsidR="009817BD" w:rsidRPr="00113083">
        <w:rPr>
          <w:rFonts w:ascii="Times New Roman" w:hAnsi="Times New Roman"/>
          <w:i/>
          <w:sz w:val="24"/>
          <w:szCs w:val="24"/>
        </w:rPr>
        <w:t xml:space="preserve">ª FEICOOP – Feira Internacional </w:t>
      </w:r>
      <w:r>
        <w:rPr>
          <w:rFonts w:ascii="Times New Roman" w:hAnsi="Times New Roman"/>
          <w:i/>
          <w:sz w:val="24"/>
          <w:szCs w:val="24"/>
        </w:rPr>
        <w:t>d</w:t>
      </w:r>
      <w:r w:rsidR="009817BD" w:rsidRPr="00113083">
        <w:rPr>
          <w:rFonts w:ascii="Times New Roman" w:hAnsi="Times New Roman"/>
          <w:i/>
          <w:sz w:val="24"/>
          <w:szCs w:val="24"/>
        </w:rPr>
        <w:t>o Cooperativismo</w:t>
      </w:r>
      <w:r w:rsidR="00187DCC">
        <w:rPr>
          <w:rFonts w:ascii="Times New Roman" w:hAnsi="Times New Roman"/>
          <w:i/>
          <w:sz w:val="24"/>
          <w:szCs w:val="24"/>
        </w:rPr>
        <w:t xml:space="preserve"> </w:t>
      </w:r>
      <w:r w:rsidR="009817BD" w:rsidRPr="00113083">
        <w:rPr>
          <w:rFonts w:ascii="Times New Roman" w:hAnsi="Times New Roman"/>
          <w:i/>
          <w:sz w:val="24"/>
          <w:szCs w:val="24"/>
        </w:rPr>
        <w:t>na sua Cidade, (serem Multiplicadores/as) desta proposta pelo Brasil afora e nos outros países do Mercosul e</w:t>
      </w:r>
      <w:r w:rsidR="00187DCC">
        <w:rPr>
          <w:rFonts w:ascii="Times New Roman" w:hAnsi="Times New Roman"/>
          <w:i/>
          <w:sz w:val="24"/>
          <w:szCs w:val="24"/>
        </w:rPr>
        <w:t xml:space="preserve"> </w:t>
      </w:r>
      <w:r w:rsidR="009817BD" w:rsidRPr="00113083">
        <w:rPr>
          <w:rFonts w:ascii="Times New Roman" w:hAnsi="Times New Roman"/>
          <w:i/>
          <w:sz w:val="24"/>
          <w:szCs w:val="24"/>
        </w:rPr>
        <w:t>América Latina.</w:t>
      </w:r>
    </w:p>
    <w:p w:rsidR="009817BD" w:rsidRPr="00113083" w:rsidRDefault="009817BD" w:rsidP="00B07874">
      <w:pPr>
        <w:pStyle w:val="Recuodecorpodetexto"/>
        <w:numPr>
          <w:ilvl w:val="0"/>
          <w:numId w:val="34"/>
        </w:numPr>
        <w:shd w:val="clear" w:color="auto" w:fill="D9D9D9" w:themeFill="background1" w:themeFillShade="D9"/>
        <w:spacing w:after="0" w:line="276" w:lineRule="auto"/>
        <w:jc w:val="both"/>
        <w:rPr>
          <w:i/>
        </w:rPr>
      </w:pPr>
      <w:r w:rsidRPr="00113083">
        <w:rPr>
          <w:i/>
        </w:rPr>
        <w:t>Trazer o Material de divulgação (folder, cartões, cartazes, banners, bandeiras, fotos) do seu Grupo e da sua cidade e da Economia Solidária.</w:t>
      </w:r>
    </w:p>
    <w:p w:rsidR="009817BD" w:rsidRPr="00113083" w:rsidRDefault="009817BD" w:rsidP="00B07874">
      <w:pPr>
        <w:pStyle w:val="Recuodecorpodetexto"/>
        <w:numPr>
          <w:ilvl w:val="0"/>
          <w:numId w:val="34"/>
        </w:numPr>
        <w:shd w:val="clear" w:color="auto" w:fill="D9D9D9" w:themeFill="background1" w:themeFillShade="D9"/>
        <w:spacing w:after="0" w:line="276" w:lineRule="auto"/>
        <w:jc w:val="both"/>
        <w:rPr>
          <w:i/>
        </w:rPr>
      </w:pPr>
      <w:r w:rsidRPr="00113083">
        <w:rPr>
          <w:i/>
        </w:rPr>
        <w:t>Material para acondicionamento, exposição, decoração, dos Produtos e da sua Banca.</w:t>
      </w:r>
    </w:p>
    <w:p w:rsidR="009817BD" w:rsidRPr="00113083" w:rsidRDefault="009817BD" w:rsidP="00B07874">
      <w:pPr>
        <w:pStyle w:val="Recuodecorpodetexto"/>
        <w:numPr>
          <w:ilvl w:val="0"/>
          <w:numId w:val="34"/>
        </w:numPr>
        <w:shd w:val="clear" w:color="auto" w:fill="D9D9D9" w:themeFill="background1" w:themeFillShade="D9"/>
        <w:tabs>
          <w:tab w:val="left" w:pos="-1985"/>
        </w:tabs>
        <w:spacing w:after="0" w:line="276" w:lineRule="auto"/>
        <w:jc w:val="both"/>
        <w:rPr>
          <w:i/>
        </w:rPr>
      </w:pPr>
      <w:r w:rsidRPr="00113083">
        <w:rPr>
          <w:i/>
        </w:rPr>
        <w:t xml:space="preserve">Relação dos Produtos que trouxerem com o peso, etiqueta e validade. </w:t>
      </w:r>
    </w:p>
    <w:p w:rsidR="009817BD" w:rsidRPr="00113083" w:rsidRDefault="009817BD" w:rsidP="00B07874">
      <w:pPr>
        <w:pStyle w:val="Recuodecorpodetexto"/>
        <w:numPr>
          <w:ilvl w:val="0"/>
          <w:numId w:val="34"/>
        </w:numPr>
        <w:shd w:val="clear" w:color="auto" w:fill="D9D9D9" w:themeFill="background1" w:themeFillShade="D9"/>
        <w:spacing w:after="0" w:line="276" w:lineRule="auto"/>
        <w:jc w:val="both"/>
        <w:rPr>
          <w:i/>
        </w:rPr>
      </w:pPr>
      <w:r w:rsidRPr="00113083">
        <w:rPr>
          <w:i/>
        </w:rPr>
        <w:t>Os horários combinados de chegada e descarga dos produtos.</w:t>
      </w:r>
    </w:p>
    <w:p w:rsidR="009817BD" w:rsidRPr="00113083" w:rsidRDefault="009817BD" w:rsidP="00B07874">
      <w:pPr>
        <w:pStyle w:val="Recuodecorpodetexto"/>
        <w:numPr>
          <w:ilvl w:val="0"/>
          <w:numId w:val="34"/>
        </w:numPr>
        <w:shd w:val="clear" w:color="auto" w:fill="D9D9D9" w:themeFill="background1" w:themeFillShade="D9"/>
        <w:tabs>
          <w:tab w:val="left" w:pos="-2268"/>
        </w:tabs>
        <w:spacing w:after="0" w:line="276" w:lineRule="auto"/>
        <w:jc w:val="both"/>
        <w:rPr>
          <w:i/>
        </w:rPr>
      </w:pPr>
      <w:r w:rsidRPr="00113083">
        <w:rPr>
          <w:i/>
        </w:rPr>
        <w:t xml:space="preserve">Quem não trouxer o produto embalado e pesado, deverá trazer </w:t>
      </w:r>
      <w:r w:rsidRPr="00113083">
        <w:rPr>
          <w:b/>
          <w:i/>
        </w:rPr>
        <w:t>balança.</w:t>
      </w:r>
    </w:p>
    <w:p w:rsidR="009817BD" w:rsidRPr="00113083" w:rsidRDefault="009817BD" w:rsidP="00B07874">
      <w:pPr>
        <w:pStyle w:val="Recuodecorpodetexto"/>
        <w:numPr>
          <w:ilvl w:val="0"/>
          <w:numId w:val="34"/>
        </w:numPr>
        <w:shd w:val="clear" w:color="auto" w:fill="D9D9D9" w:themeFill="background1" w:themeFillShade="D9"/>
        <w:spacing w:after="0" w:line="276" w:lineRule="auto"/>
        <w:jc w:val="both"/>
        <w:rPr>
          <w:i/>
        </w:rPr>
      </w:pPr>
      <w:r w:rsidRPr="00113083">
        <w:rPr>
          <w:i/>
        </w:rPr>
        <w:t>No local haverá espaço físico reservado, com mesas e área coberta, com bom tamanho para a Exposição Solidária dos produtos.</w:t>
      </w:r>
    </w:p>
    <w:p w:rsidR="009817BD" w:rsidRPr="00113083" w:rsidRDefault="009817BD" w:rsidP="00B07874">
      <w:pPr>
        <w:pStyle w:val="Recuodecorpodetexto"/>
        <w:numPr>
          <w:ilvl w:val="0"/>
          <w:numId w:val="34"/>
        </w:numPr>
        <w:shd w:val="clear" w:color="auto" w:fill="D9D9D9" w:themeFill="background1" w:themeFillShade="D9"/>
        <w:tabs>
          <w:tab w:val="left" w:pos="-2410"/>
        </w:tabs>
        <w:spacing w:after="0" w:line="276" w:lineRule="auto"/>
        <w:jc w:val="both"/>
        <w:rPr>
          <w:i/>
        </w:rPr>
      </w:pPr>
      <w:r w:rsidRPr="00113083">
        <w:rPr>
          <w:i/>
        </w:rPr>
        <w:t>Os demais materiais para a Banca como: cabides, cartazes, banners, fita durex, calculadora, embalagens, troco, balança, toalha para mesa, facas, Caneta e Papel para as anotações ficarão por conta de cada grupo.</w:t>
      </w:r>
    </w:p>
    <w:p w:rsidR="009817BD" w:rsidRPr="00113083" w:rsidRDefault="009817BD" w:rsidP="00B07874">
      <w:pPr>
        <w:pStyle w:val="Recuodecorpodetexto"/>
        <w:numPr>
          <w:ilvl w:val="0"/>
          <w:numId w:val="34"/>
        </w:numPr>
        <w:shd w:val="clear" w:color="auto" w:fill="D9D9D9" w:themeFill="background1" w:themeFillShade="D9"/>
        <w:tabs>
          <w:tab w:val="left" w:pos="709"/>
        </w:tabs>
        <w:spacing w:after="0" w:line="276" w:lineRule="auto"/>
        <w:jc w:val="both"/>
        <w:rPr>
          <w:i/>
        </w:rPr>
      </w:pPr>
      <w:r w:rsidRPr="00113083">
        <w:rPr>
          <w:i/>
        </w:rPr>
        <w:t>É bom prevenir-se para o frio, em Santa Maria o frio é intenso no mês de julho.</w:t>
      </w:r>
    </w:p>
    <w:p w:rsidR="009817BD" w:rsidRPr="00113083" w:rsidRDefault="009817BD" w:rsidP="00B07874">
      <w:pPr>
        <w:pStyle w:val="Recuodecorpodetexto"/>
        <w:numPr>
          <w:ilvl w:val="0"/>
          <w:numId w:val="34"/>
        </w:numPr>
        <w:shd w:val="clear" w:color="auto" w:fill="D9D9D9" w:themeFill="background1" w:themeFillShade="D9"/>
        <w:tabs>
          <w:tab w:val="left" w:pos="-1985"/>
        </w:tabs>
        <w:spacing w:after="0" w:line="276" w:lineRule="auto"/>
        <w:jc w:val="both"/>
        <w:rPr>
          <w:i/>
        </w:rPr>
      </w:pPr>
      <w:r w:rsidRPr="00113083">
        <w:rPr>
          <w:i/>
        </w:rPr>
        <w:t>Trazer cuia, bomba, térmica para o Chimarrão e muita Animação. Haverá erva-mate gratuita e água quente para o saboroso chimarrão.</w:t>
      </w:r>
    </w:p>
    <w:p w:rsidR="009817BD" w:rsidRDefault="009817BD" w:rsidP="00B07874">
      <w:pPr>
        <w:pStyle w:val="Recuodecorpodetexto"/>
        <w:numPr>
          <w:ilvl w:val="0"/>
          <w:numId w:val="34"/>
        </w:numPr>
        <w:shd w:val="clear" w:color="auto" w:fill="D9D9D9" w:themeFill="background1" w:themeFillShade="D9"/>
        <w:tabs>
          <w:tab w:val="left" w:pos="4111"/>
        </w:tabs>
        <w:spacing w:after="0" w:line="276" w:lineRule="auto"/>
        <w:jc w:val="both"/>
        <w:rPr>
          <w:i/>
        </w:rPr>
      </w:pPr>
      <w:r w:rsidRPr="0095023B">
        <w:rPr>
          <w:i/>
        </w:rPr>
        <w:t xml:space="preserve">Trazer uma caneca ou copo. O Meio Ambiente agradece </w:t>
      </w:r>
      <w:r>
        <w:rPr>
          <w:i/>
        </w:rPr>
        <w:t>a</w:t>
      </w:r>
      <w:r w:rsidRPr="0095023B">
        <w:rPr>
          <w:i/>
        </w:rPr>
        <w:t xml:space="preserve"> sua consciência ambiental.</w:t>
      </w:r>
    </w:p>
    <w:p w:rsidR="009817BD" w:rsidRPr="0095023B" w:rsidRDefault="009817BD" w:rsidP="00B07874">
      <w:pPr>
        <w:pStyle w:val="Recuodecorpodetexto"/>
        <w:numPr>
          <w:ilvl w:val="0"/>
          <w:numId w:val="34"/>
        </w:numPr>
        <w:shd w:val="clear" w:color="auto" w:fill="D9D9D9" w:themeFill="background1" w:themeFillShade="D9"/>
        <w:tabs>
          <w:tab w:val="left" w:pos="4111"/>
        </w:tabs>
        <w:spacing w:after="0" w:line="276" w:lineRule="auto"/>
        <w:jc w:val="both"/>
        <w:rPr>
          <w:i/>
        </w:rPr>
      </w:pPr>
      <w:r>
        <w:rPr>
          <w:i/>
        </w:rPr>
        <w:t xml:space="preserve">Todos são convidados a cuidar do ambiente, limpeza e o destino dos Resíduos Sólidos. </w:t>
      </w:r>
    </w:p>
    <w:p w:rsidR="009817BD" w:rsidRDefault="009817BD" w:rsidP="00B07874">
      <w:pPr>
        <w:pStyle w:val="PargrafodaLista"/>
        <w:tabs>
          <w:tab w:val="left" w:pos="4111"/>
        </w:tabs>
        <w:spacing w:line="276" w:lineRule="auto"/>
        <w:ind w:left="720"/>
        <w:jc w:val="both"/>
        <w:rPr>
          <w:b/>
        </w:rPr>
      </w:pPr>
    </w:p>
    <w:p w:rsidR="009817BD" w:rsidRPr="00113083" w:rsidRDefault="009817BD" w:rsidP="00B07874">
      <w:pPr>
        <w:pStyle w:val="PargrafodaLista"/>
        <w:numPr>
          <w:ilvl w:val="0"/>
          <w:numId w:val="16"/>
        </w:numPr>
        <w:tabs>
          <w:tab w:val="left" w:pos="4111"/>
        </w:tabs>
        <w:spacing w:line="276" w:lineRule="auto"/>
        <w:jc w:val="both"/>
        <w:rPr>
          <w:b/>
        </w:rPr>
      </w:pPr>
      <w:r w:rsidRPr="00113083">
        <w:rPr>
          <w:b/>
        </w:rPr>
        <w:t xml:space="preserve">IMPORTANTE DESTACAR:  </w:t>
      </w:r>
    </w:p>
    <w:p w:rsidR="009817BD" w:rsidRPr="0095023B" w:rsidRDefault="009817BD" w:rsidP="00B07874">
      <w:pPr>
        <w:pStyle w:val="PargrafodaLista"/>
        <w:numPr>
          <w:ilvl w:val="0"/>
          <w:numId w:val="7"/>
        </w:numPr>
        <w:tabs>
          <w:tab w:val="left" w:pos="4111"/>
        </w:tabs>
        <w:spacing w:line="276" w:lineRule="auto"/>
        <w:jc w:val="both"/>
      </w:pPr>
      <w:r w:rsidRPr="0095023B">
        <w:t>Cada grupo EXPOSITOR está CONVIDADO e CONVOCADO para embelezar o seu STAND de forma criativa, atraente, acolhedora e hospitaleira.</w:t>
      </w:r>
    </w:p>
    <w:p w:rsidR="009817BD" w:rsidRPr="0095023B" w:rsidRDefault="009817BD" w:rsidP="00B07874">
      <w:pPr>
        <w:numPr>
          <w:ilvl w:val="0"/>
          <w:numId w:val="7"/>
        </w:numPr>
        <w:tabs>
          <w:tab w:val="left" w:pos="4111"/>
        </w:tabs>
        <w:spacing w:line="276" w:lineRule="auto"/>
        <w:jc w:val="both"/>
      </w:pPr>
      <w:r w:rsidRPr="0095023B">
        <w:t xml:space="preserve">Cada Grupo deverá trazer uma faixa ou cartaz com a Identificação do seu Grupo, Atividade, Entidade e Município, etc.  </w:t>
      </w:r>
    </w:p>
    <w:p w:rsidR="009817BD" w:rsidRPr="0095023B" w:rsidRDefault="009817BD" w:rsidP="00B07874">
      <w:pPr>
        <w:numPr>
          <w:ilvl w:val="0"/>
          <w:numId w:val="7"/>
        </w:numPr>
        <w:tabs>
          <w:tab w:val="left" w:pos="4111"/>
        </w:tabs>
        <w:spacing w:line="276" w:lineRule="auto"/>
        <w:jc w:val="both"/>
      </w:pPr>
      <w:r w:rsidRPr="0095023B">
        <w:t xml:space="preserve">Convidamos todos os representantes dos Estados e Países para que tragam as suas </w:t>
      </w:r>
      <w:r w:rsidRPr="0095023B">
        <w:rPr>
          <w:bCs/>
        </w:rPr>
        <w:t>Bandeiras.</w:t>
      </w:r>
      <w:r w:rsidRPr="0095023B">
        <w:t xml:space="preserve"> As mesmas serão apresentadas na hora da Abertura Oficial, onde espontaneamente poderão levá-las até o palco da Feira. É importante destacar os Estados, Países e Continentes.</w:t>
      </w:r>
    </w:p>
    <w:p w:rsidR="009817BD" w:rsidRDefault="009817BD" w:rsidP="00B07874">
      <w:pPr>
        <w:tabs>
          <w:tab w:val="left" w:pos="4111"/>
        </w:tabs>
        <w:spacing w:line="276" w:lineRule="auto"/>
        <w:ind w:left="720"/>
        <w:jc w:val="both"/>
      </w:pPr>
    </w:p>
    <w:p w:rsidR="009817BD" w:rsidRPr="00113083" w:rsidRDefault="009817BD" w:rsidP="00B07874">
      <w:pPr>
        <w:spacing w:line="276" w:lineRule="auto"/>
        <w:jc w:val="both"/>
        <w:rPr>
          <w:b/>
        </w:rPr>
      </w:pPr>
      <w:r w:rsidRPr="00113083">
        <w:rPr>
          <w:b/>
        </w:rPr>
        <w:t>13. QUESTÕES GERAIS E IMPORTANTES PARA TODOS:</w:t>
      </w:r>
    </w:p>
    <w:p w:rsidR="009817BD" w:rsidRPr="00113083" w:rsidRDefault="009817BD" w:rsidP="00B07874">
      <w:pPr>
        <w:numPr>
          <w:ilvl w:val="0"/>
          <w:numId w:val="5"/>
        </w:numPr>
        <w:spacing w:line="276" w:lineRule="auto"/>
        <w:ind w:left="426"/>
        <w:jc w:val="both"/>
      </w:pPr>
      <w:r w:rsidRPr="00113083">
        <w:t>Integração na realização da Feira, como um todo, bem como sua divulgação.</w:t>
      </w:r>
    </w:p>
    <w:p w:rsidR="009817BD" w:rsidRPr="00113083" w:rsidRDefault="009817BD" w:rsidP="00B07874">
      <w:pPr>
        <w:numPr>
          <w:ilvl w:val="0"/>
          <w:numId w:val="5"/>
        </w:numPr>
        <w:spacing w:line="276" w:lineRule="auto"/>
        <w:ind w:left="426"/>
        <w:jc w:val="both"/>
      </w:pPr>
      <w:r w:rsidRPr="00113083">
        <w:t>Organização da Banca em seu espaço de comercialização com nome do Grupo;</w:t>
      </w:r>
    </w:p>
    <w:p w:rsidR="009817BD" w:rsidRPr="00113083" w:rsidRDefault="009817BD" w:rsidP="00B07874">
      <w:pPr>
        <w:numPr>
          <w:ilvl w:val="0"/>
          <w:numId w:val="5"/>
        </w:numPr>
        <w:spacing w:line="276" w:lineRule="auto"/>
        <w:ind w:left="426"/>
        <w:jc w:val="both"/>
      </w:pPr>
      <w:r w:rsidRPr="00113083">
        <w:t xml:space="preserve">Apresentação dos produtos com embalagens adequadas, com preços, prazo de validade, data de fabricação e peso definido, com rotulagem. </w:t>
      </w:r>
    </w:p>
    <w:p w:rsidR="009817BD" w:rsidRPr="00113083" w:rsidRDefault="009817BD" w:rsidP="00B07874">
      <w:pPr>
        <w:numPr>
          <w:ilvl w:val="0"/>
          <w:numId w:val="5"/>
        </w:numPr>
        <w:spacing w:line="276" w:lineRule="auto"/>
        <w:ind w:left="426"/>
        <w:jc w:val="both"/>
      </w:pPr>
      <w:r w:rsidRPr="00113083">
        <w:t>Atender bem o consumidor/a e os visitantes com atenção, alegria divulgando bem a Feira.</w:t>
      </w:r>
    </w:p>
    <w:p w:rsidR="009817BD" w:rsidRPr="00113083" w:rsidRDefault="009817BD" w:rsidP="00B07874">
      <w:pPr>
        <w:numPr>
          <w:ilvl w:val="0"/>
          <w:numId w:val="5"/>
        </w:numPr>
        <w:spacing w:line="276" w:lineRule="auto"/>
        <w:ind w:left="426"/>
        <w:jc w:val="both"/>
      </w:pPr>
      <w:r w:rsidRPr="00113083">
        <w:t>Contribuir com uma Feira Limpa, selecionando os materiais orgânicos e recicláveis</w:t>
      </w:r>
      <w:r w:rsidR="00045926">
        <w:t xml:space="preserve"> e não jogar material no chão</w:t>
      </w:r>
      <w:r w:rsidRPr="00113083">
        <w:t>.</w:t>
      </w:r>
    </w:p>
    <w:p w:rsidR="009817BD" w:rsidRPr="00113083" w:rsidRDefault="009817BD" w:rsidP="00B07874">
      <w:pPr>
        <w:numPr>
          <w:ilvl w:val="0"/>
          <w:numId w:val="5"/>
        </w:numPr>
        <w:spacing w:line="276" w:lineRule="auto"/>
        <w:ind w:left="426"/>
        <w:jc w:val="both"/>
      </w:pPr>
      <w:r w:rsidRPr="00113083">
        <w:t>Seguir as orientações dadas com grande atenção, para melhor atendimento ao consumidor e o público visitante.</w:t>
      </w:r>
    </w:p>
    <w:p w:rsidR="009817BD" w:rsidRPr="00113083" w:rsidRDefault="009817BD" w:rsidP="00B07874">
      <w:pPr>
        <w:numPr>
          <w:ilvl w:val="0"/>
          <w:numId w:val="5"/>
        </w:numPr>
        <w:spacing w:line="276" w:lineRule="auto"/>
        <w:ind w:left="426" w:hanging="426"/>
        <w:jc w:val="both"/>
      </w:pPr>
      <w:r w:rsidRPr="00113083">
        <w:t>Fortalecer as Redes de Economia Solidária, na perspectiva e integração campo e cidade do Comércio Justo e do Consumo Ético e Solidário.</w:t>
      </w:r>
    </w:p>
    <w:p w:rsidR="009817BD" w:rsidRPr="00113083" w:rsidRDefault="009817BD" w:rsidP="00B07874">
      <w:pPr>
        <w:numPr>
          <w:ilvl w:val="0"/>
          <w:numId w:val="5"/>
        </w:numPr>
        <w:spacing w:line="276" w:lineRule="auto"/>
        <w:ind w:left="360"/>
        <w:jc w:val="both"/>
      </w:pPr>
      <w:r w:rsidRPr="00113083">
        <w:t>Ser um espaço de Formação, troca de experiências e comercialização, entre grupos e visitantes;</w:t>
      </w:r>
    </w:p>
    <w:p w:rsidR="009817BD" w:rsidRPr="00113083" w:rsidRDefault="009817BD" w:rsidP="00B07874">
      <w:pPr>
        <w:numPr>
          <w:ilvl w:val="0"/>
          <w:numId w:val="5"/>
        </w:numPr>
        <w:spacing w:line="276" w:lineRule="auto"/>
        <w:ind w:left="360"/>
        <w:jc w:val="both"/>
      </w:pPr>
      <w:r w:rsidRPr="00113083">
        <w:lastRenderedPageBreak/>
        <w:t>Providenciar material para higiene das mãos, como água, toalha,</w:t>
      </w:r>
      <w:r w:rsidR="00187DCC">
        <w:t xml:space="preserve"> </w:t>
      </w:r>
      <w:r w:rsidRPr="00113083">
        <w:t>álcool, entre outros.</w:t>
      </w:r>
    </w:p>
    <w:p w:rsidR="009817BD" w:rsidRPr="00113083" w:rsidRDefault="009817BD" w:rsidP="00B07874">
      <w:pPr>
        <w:numPr>
          <w:ilvl w:val="0"/>
          <w:numId w:val="5"/>
        </w:numPr>
        <w:spacing w:line="276" w:lineRule="auto"/>
        <w:ind w:left="360"/>
        <w:jc w:val="both"/>
      </w:pPr>
      <w:r w:rsidRPr="00113083">
        <w:t>Manter os alimentos perecíveis e de origem animal sob refrigeração, embalados e com rótulo e devidamente identificados.</w:t>
      </w:r>
    </w:p>
    <w:p w:rsidR="009817BD" w:rsidRPr="00113083" w:rsidRDefault="009817BD" w:rsidP="00B07874">
      <w:pPr>
        <w:numPr>
          <w:ilvl w:val="0"/>
          <w:numId w:val="5"/>
        </w:numPr>
        <w:spacing w:line="276" w:lineRule="auto"/>
        <w:ind w:left="360"/>
        <w:jc w:val="both"/>
      </w:pPr>
      <w:r w:rsidRPr="00113083">
        <w:t xml:space="preserve">Manter uma lixeira sem acionamento manual, próximo ao seu espaço, especialmente de quem manipula alimentos.  No final de cada dia, </w:t>
      </w:r>
      <w:r w:rsidRPr="00113083">
        <w:rPr>
          <w:b/>
        </w:rPr>
        <w:t>limpar o seu Stand e recolher o lixo</w:t>
      </w:r>
      <w:r w:rsidR="0095410A">
        <w:rPr>
          <w:b/>
        </w:rPr>
        <w:t xml:space="preserve"> e dar destino correto</w:t>
      </w:r>
      <w:r w:rsidRPr="00113083">
        <w:t>.</w:t>
      </w:r>
    </w:p>
    <w:p w:rsidR="009817BD" w:rsidRPr="00113083" w:rsidRDefault="009817BD" w:rsidP="00B07874">
      <w:pPr>
        <w:numPr>
          <w:ilvl w:val="0"/>
          <w:numId w:val="5"/>
        </w:numPr>
        <w:spacing w:line="276" w:lineRule="auto"/>
        <w:ind w:left="360"/>
        <w:jc w:val="both"/>
      </w:pPr>
      <w:r w:rsidRPr="00113083">
        <w:t>Utilizar utensílios adequados na manipulação dos produtos.</w:t>
      </w:r>
    </w:p>
    <w:p w:rsidR="009817BD" w:rsidRPr="00113083" w:rsidRDefault="009817BD" w:rsidP="00B07874">
      <w:pPr>
        <w:numPr>
          <w:ilvl w:val="0"/>
          <w:numId w:val="5"/>
        </w:numPr>
        <w:spacing w:line="276" w:lineRule="auto"/>
        <w:ind w:left="360"/>
        <w:jc w:val="both"/>
      </w:pPr>
      <w:r w:rsidRPr="00113083">
        <w:t>Na medida do possível, os Empreendimentos Solidários, poderão participar das atividades de Formação, ou seja, Seminários, Oficinas, atividades culturais e a interação e com todos os processos de Formação que a Feira oportuniza para todos.</w:t>
      </w:r>
    </w:p>
    <w:p w:rsidR="009817BD" w:rsidRPr="00113083" w:rsidRDefault="009817BD" w:rsidP="00B07874">
      <w:pPr>
        <w:numPr>
          <w:ilvl w:val="0"/>
          <w:numId w:val="5"/>
        </w:numPr>
        <w:spacing w:line="276" w:lineRule="auto"/>
        <w:ind w:left="360"/>
        <w:jc w:val="both"/>
      </w:pPr>
      <w:r w:rsidRPr="00113083">
        <w:t>Participar das pesquisas que serão desenvolvidas durante a Feira de Santa Maria. É um grande espaço de divulgação de valorização da Economia Solidária oportunizando estudos Acadêmicos para muitas Universidades, Escolas e outras entrevistas solicitadas.</w:t>
      </w:r>
    </w:p>
    <w:p w:rsidR="009817BD" w:rsidRPr="00113083" w:rsidRDefault="009817BD" w:rsidP="00B07874">
      <w:pPr>
        <w:numPr>
          <w:ilvl w:val="0"/>
          <w:numId w:val="5"/>
        </w:numPr>
        <w:spacing w:line="276" w:lineRule="auto"/>
        <w:ind w:left="360"/>
        <w:jc w:val="both"/>
      </w:pPr>
      <w:r w:rsidRPr="00113083">
        <w:t xml:space="preserve">Zelar pela limpeza dos banheiros e respeitar os responsáveis pela limpeza. </w:t>
      </w:r>
    </w:p>
    <w:p w:rsidR="009817BD" w:rsidRPr="00113083" w:rsidRDefault="009817BD" w:rsidP="00B07874">
      <w:pPr>
        <w:spacing w:line="276" w:lineRule="auto"/>
        <w:ind w:left="360"/>
        <w:jc w:val="both"/>
      </w:pPr>
      <w:r w:rsidRPr="00113083">
        <w:t>Aproveitar os Banheiros Químicos o máximo possível, para que não haja falta de água e congestionamento no local.</w:t>
      </w:r>
    </w:p>
    <w:p w:rsidR="009817BD" w:rsidRPr="00113083" w:rsidRDefault="009817BD" w:rsidP="00B07874">
      <w:pPr>
        <w:numPr>
          <w:ilvl w:val="0"/>
          <w:numId w:val="5"/>
        </w:numPr>
        <w:spacing w:line="276" w:lineRule="auto"/>
        <w:ind w:left="360"/>
        <w:jc w:val="both"/>
      </w:pPr>
      <w:r w:rsidRPr="00113083">
        <w:t>Comercializar produtos ecológicos e que respeitem a Vida, o Meio Ambiente e qualifiquem o Consumo consciente em favor da Vida e da Saúde das pessoas.</w:t>
      </w:r>
    </w:p>
    <w:p w:rsidR="009817BD" w:rsidRPr="00113083" w:rsidRDefault="009817BD" w:rsidP="00B07874">
      <w:pPr>
        <w:numPr>
          <w:ilvl w:val="0"/>
          <w:numId w:val="5"/>
        </w:numPr>
        <w:spacing w:line="276" w:lineRule="auto"/>
        <w:ind w:left="426"/>
        <w:jc w:val="both"/>
      </w:pPr>
      <w:r w:rsidRPr="00113083">
        <w:t xml:space="preserve">Solicitamos que todos os Empreendimentos cheguem ao Evento no dia </w:t>
      </w:r>
      <w:r w:rsidR="005021A7">
        <w:t>09</w:t>
      </w:r>
      <w:r w:rsidRPr="00113083">
        <w:t>/07/20</w:t>
      </w:r>
      <w:r w:rsidR="005021A7">
        <w:t xml:space="preserve">20 </w:t>
      </w:r>
      <w:r w:rsidRPr="00113083">
        <w:t>(</w:t>
      </w:r>
      <w:r w:rsidR="00261D4C">
        <w:t>quinta-</w:t>
      </w:r>
      <w:r w:rsidRPr="00113083">
        <w:t xml:space="preserve"> feira)</w:t>
      </w:r>
      <w:r w:rsidR="00261D4C">
        <w:t xml:space="preserve"> de manhã</w:t>
      </w:r>
      <w:r w:rsidRPr="00113083">
        <w:t>. O credenciamento será aberto a partir das 8 horas da manhã e devem dirigir-se a recepção, entrada da Feira. Na recepção será liberado o material, a Programação e depois os grupos serão encaminhados conforme o segmento, até o espaço da Feira para expôr seus produtos. Na parte da tarde, haverá um Encontro Nacional dos Empreendimentos Solidários no local da Feira</w:t>
      </w:r>
      <w:r>
        <w:t>, coordenado pelo FGES (Fórum Gaúcho de Economia Solidária) e pelo FBES (Fórum Brasileiro de Economia Solidária)</w:t>
      </w:r>
      <w:r w:rsidRPr="00113083">
        <w:t>.</w:t>
      </w:r>
      <w:r w:rsidR="0095410A">
        <w:t xml:space="preserve"> É muito importante participar.</w:t>
      </w:r>
    </w:p>
    <w:p w:rsidR="009817BD" w:rsidRPr="00113083" w:rsidRDefault="009817BD" w:rsidP="00B07874">
      <w:pPr>
        <w:spacing w:line="276" w:lineRule="auto"/>
        <w:jc w:val="both"/>
      </w:pPr>
    </w:p>
    <w:p w:rsidR="009817BD" w:rsidRPr="00113083" w:rsidRDefault="009817BD" w:rsidP="00045926">
      <w:pPr>
        <w:tabs>
          <w:tab w:val="left" w:pos="4111"/>
        </w:tabs>
        <w:jc w:val="both"/>
        <w:rPr>
          <w:b/>
        </w:rPr>
      </w:pPr>
      <w:r w:rsidRPr="00113083">
        <w:rPr>
          <w:b/>
        </w:rPr>
        <w:t>14. HORÁRIO DE FUNCIONAMENTO E COMERCIALIZAÇÃO DA FEIRA:</w:t>
      </w:r>
    </w:p>
    <w:p w:rsidR="009817BD" w:rsidRPr="00113083" w:rsidRDefault="009817BD" w:rsidP="00045926">
      <w:pPr>
        <w:ind w:left="426"/>
        <w:jc w:val="both"/>
      </w:pPr>
      <w:r w:rsidRPr="00113083">
        <w:rPr>
          <w:b/>
        </w:rPr>
        <w:t xml:space="preserve">Credenciamento a partir das 8 hs às 12 hs.  no local no dia </w:t>
      </w:r>
      <w:r w:rsidR="005021A7">
        <w:rPr>
          <w:b/>
        </w:rPr>
        <w:t xml:space="preserve">09/07/2020 </w:t>
      </w:r>
      <w:r w:rsidRPr="00113083">
        <w:rPr>
          <w:b/>
        </w:rPr>
        <w:t>(</w:t>
      </w:r>
      <w:r w:rsidRPr="00113083">
        <w:t>na recepção):</w:t>
      </w:r>
    </w:p>
    <w:p w:rsidR="009817BD" w:rsidRPr="00113083" w:rsidRDefault="009817BD" w:rsidP="00045926">
      <w:pPr>
        <w:pStyle w:val="PargrafodaLista"/>
        <w:numPr>
          <w:ilvl w:val="0"/>
          <w:numId w:val="35"/>
        </w:numPr>
        <w:jc w:val="both"/>
      </w:pPr>
      <w:r w:rsidRPr="00113083">
        <w:t xml:space="preserve">Dia </w:t>
      </w:r>
      <w:r w:rsidR="00E30826">
        <w:t>09</w:t>
      </w:r>
      <w:r w:rsidRPr="00113083">
        <w:t>/07/20</w:t>
      </w:r>
      <w:r w:rsidR="00E30826">
        <w:t>20</w:t>
      </w:r>
      <w:r>
        <w:t xml:space="preserve"> </w:t>
      </w:r>
      <w:r w:rsidR="00850078">
        <w:t>–</w:t>
      </w:r>
      <w:r w:rsidRPr="00113083">
        <w:t xml:space="preserve"> Na</w:t>
      </w:r>
      <w:r w:rsidR="00850078">
        <w:t xml:space="preserve"> </w:t>
      </w:r>
      <w:r w:rsidRPr="00113083">
        <w:t>parte da manhã (</w:t>
      </w:r>
      <w:r w:rsidR="00B7101B">
        <w:t>quinta-</w:t>
      </w:r>
      <w:r w:rsidR="00850078">
        <w:t xml:space="preserve">feira) – </w:t>
      </w:r>
      <w:r w:rsidRPr="00113083">
        <w:t>Organização</w:t>
      </w:r>
      <w:r w:rsidR="00850078">
        <w:t xml:space="preserve"> </w:t>
      </w:r>
      <w:r w:rsidRPr="00113083">
        <w:t>dos Stands na Feira</w:t>
      </w:r>
    </w:p>
    <w:p w:rsidR="009817BD" w:rsidRPr="00113083" w:rsidRDefault="009817BD" w:rsidP="00045926">
      <w:pPr>
        <w:pStyle w:val="PargrafodaLista"/>
        <w:numPr>
          <w:ilvl w:val="0"/>
          <w:numId w:val="35"/>
        </w:numPr>
        <w:jc w:val="both"/>
      </w:pPr>
      <w:r>
        <w:t xml:space="preserve">Dia </w:t>
      </w:r>
      <w:r w:rsidR="00E30826">
        <w:t>09</w:t>
      </w:r>
      <w:r w:rsidRPr="00113083">
        <w:t>/07/20</w:t>
      </w:r>
      <w:r w:rsidR="00E30826">
        <w:t>20</w:t>
      </w:r>
      <w:r>
        <w:t xml:space="preserve"> </w:t>
      </w:r>
      <w:r w:rsidR="00850078">
        <w:t>–</w:t>
      </w:r>
      <w:r w:rsidRPr="00113083">
        <w:t xml:space="preserve"> Na</w:t>
      </w:r>
      <w:r w:rsidR="00850078">
        <w:t xml:space="preserve"> </w:t>
      </w:r>
      <w:r w:rsidRPr="00113083">
        <w:t xml:space="preserve">parte da tarde </w:t>
      </w:r>
      <w:r>
        <w:t>-</w:t>
      </w:r>
      <w:r w:rsidRPr="00113083">
        <w:t xml:space="preserve"> Encontro Nacional dos Empreendimentos Solidários</w:t>
      </w:r>
    </w:p>
    <w:p w:rsidR="009817BD" w:rsidRDefault="009817BD" w:rsidP="00045926">
      <w:pPr>
        <w:pStyle w:val="PargrafodaLista"/>
        <w:numPr>
          <w:ilvl w:val="0"/>
          <w:numId w:val="35"/>
        </w:numPr>
        <w:jc w:val="both"/>
      </w:pPr>
      <w:r>
        <w:t xml:space="preserve">Dia </w:t>
      </w:r>
      <w:r w:rsidR="00235AAD">
        <w:t>1</w:t>
      </w:r>
      <w:r w:rsidR="00E30826">
        <w:t>0/07/2020</w:t>
      </w:r>
      <w:r>
        <w:t xml:space="preserve"> </w:t>
      </w:r>
      <w:r w:rsidR="00850078">
        <w:t>–</w:t>
      </w:r>
      <w:r w:rsidRPr="00113083">
        <w:t xml:space="preserve"> das</w:t>
      </w:r>
      <w:r w:rsidR="00850078">
        <w:t xml:space="preserve"> </w:t>
      </w:r>
      <w:r w:rsidRPr="00113083">
        <w:t xml:space="preserve">8h às </w:t>
      </w:r>
      <w:r w:rsidR="00045926">
        <w:t>19</w:t>
      </w:r>
      <w:r w:rsidRPr="00113083">
        <w:t xml:space="preserve"> horas (</w:t>
      </w:r>
      <w:r w:rsidR="00B7101B">
        <w:t>sexta-</w:t>
      </w:r>
      <w:r w:rsidR="00850078">
        <w:t xml:space="preserve">feira) – </w:t>
      </w:r>
      <w:r w:rsidRPr="00113083">
        <w:t>Comercialização</w:t>
      </w:r>
      <w:r w:rsidR="00850078">
        <w:t xml:space="preserve"> </w:t>
      </w:r>
      <w:r w:rsidRPr="00113083">
        <w:t>Direta e Formação</w:t>
      </w:r>
    </w:p>
    <w:p w:rsidR="0095410A" w:rsidRPr="00113083" w:rsidRDefault="0095410A" w:rsidP="00045926">
      <w:pPr>
        <w:pStyle w:val="PargrafodaLista"/>
        <w:numPr>
          <w:ilvl w:val="0"/>
          <w:numId w:val="35"/>
        </w:numPr>
        <w:jc w:val="both"/>
      </w:pPr>
      <w:r>
        <w:t xml:space="preserve">Dia </w:t>
      </w:r>
      <w:r w:rsidR="00235AAD">
        <w:t>1</w:t>
      </w:r>
      <w:r w:rsidR="00E30826">
        <w:t>0</w:t>
      </w:r>
      <w:r w:rsidR="00235AAD">
        <w:t>/07/20</w:t>
      </w:r>
      <w:r w:rsidR="00E30826">
        <w:t>20</w:t>
      </w:r>
      <w:r>
        <w:t xml:space="preserve"> – às 16 horas (sexta-feira) – Abertura Oficial no Palco da Feira</w:t>
      </w:r>
    </w:p>
    <w:p w:rsidR="009817BD" w:rsidRPr="00113083" w:rsidRDefault="009817BD" w:rsidP="00045926">
      <w:pPr>
        <w:pStyle w:val="PargrafodaLista"/>
        <w:numPr>
          <w:ilvl w:val="0"/>
          <w:numId w:val="35"/>
        </w:numPr>
        <w:jc w:val="both"/>
      </w:pPr>
      <w:r>
        <w:t xml:space="preserve">Dia </w:t>
      </w:r>
      <w:r w:rsidR="00235AAD">
        <w:t>1</w:t>
      </w:r>
      <w:r w:rsidR="00E30826">
        <w:t>1</w:t>
      </w:r>
      <w:r w:rsidRPr="00113083">
        <w:t>/07/20</w:t>
      </w:r>
      <w:r w:rsidR="00E30826">
        <w:t>20</w:t>
      </w:r>
      <w:r>
        <w:t xml:space="preserve"> </w:t>
      </w:r>
      <w:r w:rsidR="00850078">
        <w:t>–</w:t>
      </w:r>
      <w:r w:rsidRPr="00113083">
        <w:t xml:space="preserve"> das</w:t>
      </w:r>
      <w:r w:rsidR="00850078">
        <w:t xml:space="preserve"> </w:t>
      </w:r>
      <w:r w:rsidRPr="00113083">
        <w:t xml:space="preserve">8h às </w:t>
      </w:r>
      <w:r w:rsidR="00045926">
        <w:t>19</w:t>
      </w:r>
      <w:r w:rsidRPr="00113083">
        <w:t xml:space="preserve"> horas (sábado) </w:t>
      </w:r>
      <w:r w:rsidR="00850078">
        <w:t xml:space="preserve">– Comercialização </w:t>
      </w:r>
      <w:r w:rsidRPr="00113083">
        <w:t>Direta e Formação</w:t>
      </w:r>
    </w:p>
    <w:p w:rsidR="009817BD" w:rsidRPr="00113083" w:rsidRDefault="009817BD" w:rsidP="00045926">
      <w:pPr>
        <w:pStyle w:val="PargrafodaLista"/>
        <w:numPr>
          <w:ilvl w:val="0"/>
          <w:numId w:val="35"/>
        </w:numPr>
        <w:jc w:val="both"/>
      </w:pPr>
      <w:r w:rsidRPr="00113083">
        <w:t xml:space="preserve">Dia </w:t>
      </w:r>
      <w:r w:rsidR="00235AAD">
        <w:t>1</w:t>
      </w:r>
      <w:r w:rsidR="00E30826">
        <w:t>2</w:t>
      </w:r>
      <w:r w:rsidRPr="00113083">
        <w:t>/07/20</w:t>
      </w:r>
      <w:r w:rsidR="00E30826">
        <w:t>20</w:t>
      </w:r>
      <w:r>
        <w:t xml:space="preserve"> </w:t>
      </w:r>
      <w:r w:rsidR="00850078">
        <w:t>–</w:t>
      </w:r>
      <w:r w:rsidRPr="00113083">
        <w:t xml:space="preserve"> das</w:t>
      </w:r>
      <w:r w:rsidR="00850078">
        <w:t xml:space="preserve"> </w:t>
      </w:r>
      <w:r w:rsidRPr="00113083">
        <w:t>8h às 18 horas (domingo)</w:t>
      </w:r>
      <w:r w:rsidR="00850078">
        <w:t xml:space="preserve"> – E</w:t>
      </w:r>
      <w:r w:rsidRPr="00113083">
        <w:t>ncerramento</w:t>
      </w:r>
      <w:r w:rsidR="00850078">
        <w:t xml:space="preserve"> O</w:t>
      </w:r>
      <w:r w:rsidRPr="00113083">
        <w:t>ficial</w:t>
      </w:r>
    </w:p>
    <w:p w:rsidR="009817BD" w:rsidRDefault="009817BD" w:rsidP="00B07874">
      <w:pPr>
        <w:tabs>
          <w:tab w:val="left" w:pos="4111"/>
        </w:tabs>
        <w:spacing w:line="276" w:lineRule="auto"/>
        <w:jc w:val="both"/>
        <w:rPr>
          <w:b/>
        </w:rPr>
      </w:pPr>
    </w:p>
    <w:p w:rsidR="009817BD" w:rsidRPr="00113083" w:rsidRDefault="009817BD" w:rsidP="00B07874">
      <w:pPr>
        <w:tabs>
          <w:tab w:val="left" w:pos="4111"/>
        </w:tabs>
        <w:spacing w:line="276" w:lineRule="auto"/>
        <w:jc w:val="both"/>
        <w:rPr>
          <w:b/>
        </w:rPr>
      </w:pPr>
      <w:r w:rsidRPr="00113083">
        <w:rPr>
          <w:b/>
        </w:rPr>
        <w:t xml:space="preserve">15. ALIMENTAÇÃO no LOCAL da FEIRA:  </w:t>
      </w:r>
    </w:p>
    <w:p w:rsidR="009817BD" w:rsidRPr="00113083" w:rsidRDefault="009817BD" w:rsidP="00B07874">
      <w:pPr>
        <w:pStyle w:val="PargrafodaLista"/>
        <w:numPr>
          <w:ilvl w:val="0"/>
          <w:numId w:val="17"/>
        </w:numPr>
        <w:tabs>
          <w:tab w:val="left" w:pos="4111"/>
        </w:tabs>
        <w:spacing w:line="276" w:lineRule="auto"/>
        <w:jc w:val="both"/>
        <w:rPr>
          <w:b/>
          <w:u w:val="single"/>
        </w:rPr>
      </w:pPr>
      <w:r w:rsidRPr="00113083">
        <w:rPr>
          <w:b/>
          <w:u w:val="single"/>
        </w:rPr>
        <w:t xml:space="preserve">LANCHES: </w:t>
      </w:r>
    </w:p>
    <w:p w:rsidR="009817BD" w:rsidRPr="00113083" w:rsidRDefault="009817BD" w:rsidP="00B07874">
      <w:pPr>
        <w:pStyle w:val="PargrafodaLista"/>
        <w:tabs>
          <w:tab w:val="left" w:pos="-2977"/>
        </w:tabs>
        <w:spacing w:line="276" w:lineRule="auto"/>
        <w:ind w:left="709"/>
        <w:jc w:val="both"/>
      </w:pPr>
      <w:r w:rsidRPr="00113083">
        <w:t xml:space="preserve">Os lanches e toda alimentação serão fornecidos </w:t>
      </w:r>
      <w:r w:rsidR="005021A7">
        <w:t xml:space="preserve">novamente </w:t>
      </w:r>
      <w:r w:rsidRPr="00113083">
        <w:t>pelos grupos de Santa Maria, RS, na Praça da Alimentação no Lonão do Parque da Medianeira</w:t>
      </w:r>
      <w:r w:rsidR="00187DCC">
        <w:t xml:space="preserve"> </w:t>
      </w:r>
      <w:r w:rsidRPr="00113083">
        <w:t>com possibilidade de ter algum produto típico das Etnias dos grupos de outros Estados, em casos especiais de outras regiões, serão estudados pela Comissão de Coordenação de Santa Maria-RS e região para expôr, mediante ficha de inscrição. Haverá produtos da Agroindústria Familiar e dos Grupos de Economia Solidária. Favor trazer cuia e térmica para o chimarrão. Água quente e erva mate serão fornecidos e servidos no local da Feira por uma Ervateira parceira de Santa Maria.</w:t>
      </w:r>
      <w:r w:rsidR="000E3C0B">
        <w:t xml:space="preserve"> </w:t>
      </w:r>
      <w:r w:rsidRPr="00113083">
        <w:t xml:space="preserve">Produtos das Agroindústrias Familiares, serão fornecidos pelos grupos diversificados.  </w:t>
      </w:r>
    </w:p>
    <w:p w:rsidR="009817BD" w:rsidRPr="009B4FE2" w:rsidRDefault="009817BD" w:rsidP="00B07874">
      <w:pPr>
        <w:pStyle w:val="PargrafodaLista"/>
        <w:numPr>
          <w:ilvl w:val="0"/>
          <w:numId w:val="17"/>
        </w:numPr>
        <w:tabs>
          <w:tab w:val="left" w:pos="4111"/>
        </w:tabs>
        <w:spacing w:line="276" w:lineRule="auto"/>
        <w:jc w:val="both"/>
        <w:rPr>
          <w:b/>
          <w:u w:val="single"/>
        </w:rPr>
      </w:pPr>
      <w:r w:rsidRPr="009B4FE2">
        <w:rPr>
          <w:b/>
          <w:u w:val="single"/>
        </w:rPr>
        <w:lastRenderedPageBreak/>
        <w:t xml:space="preserve">ALMOÇO:  </w:t>
      </w:r>
    </w:p>
    <w:p w:rsidR="009817BD" w:rsidRPr="00113083" w:rsidRDefault="009817BD" w:rsidP="00B07874">
      <w:pPr>
        <w:tabs>
          <w:tab w:val="left" w:pos="4111"/>
        </w:tabs>
        <w:spacing w:line="276" w:lineRule="auto"/>
        <w:ind w:left="720"/>
        <w:jc w:val="both"/>
      </w:pPr>
      <w:r w:rsidRPr="009B4FE2">
        <w:t xml:space="preserve">O almoço </w:t>
      </w:r>
      <w:r w:rsidR="0095410A" w:rsidRPr="009B4FE2">
        <w:t xml:space="preserve">nos dias </w:t>
      </w:r>
      <w:r w:rsidR="00EE0E5B" w:rsidRPr="009B4FE2">
        <w:t xml:space="preserve"> 1</w:t>
      </w:r>
      <w:r w:rsidR="00E30826">
        <w:t>0</w:t>
      </w:r>
      <w:r w:rsidR="00235AAD" w:rsidRPr="009B4FE2">
        <w:t>, 1</w:t>
      </w:r>
      <w:r w:rsidR="00E30826">
        <w:t>1</w:t>
      </w:r>
      <w:r w:rsidR="00235AAD" w:rsidRPr="009B4FE2">
        <w:t xml:space="preserve"> e 1</w:t>
      </w:r>
      <w:r w:rsidR="00E30826">
        <w:t>2</w:t>
      </w:r>
      <w:r w:rsidR="0095410A" w:rsidRPr="009B4FE2">
        <w:t>/07/20</w:t>
      </w:r>
      <w:r w:rsidR="00E30826">
        <w:t>20</w:t>
      </w:r>
      <w:r w:rsidR="000E3C0B" w:rsidRPr="009B4FE2">
        <w:t xml:space="preserve"> </w:t>
      </w:r>
      <w:r w:rsidRPr="009B4FE2">
        <w:t>será da responsabilidade</w:t>
      </w:r>
      <w:r w:rsidR="000E3C0B" w:rsidRPr="009B4FE2">
        <w:t xml:space="preserve"> </w:t>
      </w:r>
      <w:r w:rsidRPr="009B4FE2">
        <w:t>de um Grupo do Projeto Esperança/Cooesperança de Santa Maria, RS, e será servido no local da Feira. É um espaço para Alimentação Alternativa Saudável e caseira servida pela Economia Solidária e Agricultura Familiar Camponesa dos Empreendimentos Solidários de Santa Maria e região central - RS. Favor adq</w:t>
      </w:r>
      <w:r w:rsidR="000E3C0B" w:rsidRPr="009B4FE2">
        <w:t>uirir o cartão com antecedência</w:t>
      </w:r>
      <w:r w:rsidR="00261D4C" w:rsidRPr="009B4FE2">
        <w:t xml:space="preserve"> no local a ser divulgado no início da Feira</w:t>
      </w:r>
      <w:r w:rsidRPr="009B4FE2">
        <w:t>.</w:t>
      </w:r>
      <w:r w:rsidR="0095410A">
        <w:t xml:space="preserve"> </w:t>
      </w:r>
    </w:p>
    <w:p w:rsidR="009817BD" w:rsidRPr="00113083" w:rsidRDefault="009817BD" w:rsidP="00B07874">
      <w:pPr>
        <w:tabs>
          <w:tab w:val="left" w:pos="4111"/>
        </w:tabs>
        <w:spacing w:line="276" w:lineRule="auto"/>
        <w:jc w:val="both"/>
      </w:pPr>
    </w:p>
    <w:p w:rsidR="009817BD" w:rsidRPr="00113083" w:rsidRDefault="009817BD" w:rsidP="00B07874">
      <w:pPr>
        <w:pStyle w:val="Endereointerno"/>
        <w:spacing w:line="276" w:lineRule="auto"/>
        <w:rPr>
          <w:rFonts w:ascii="Times New Roman" w:hAnsi="Times New Roman"/>
          <w:b/>
          <w:bCs/>
          <w:sz w:val="24"/>
          <w:szCs w:val="24"/>
        </w:rPr>
      </w:pPr>
      <w:r w:rsidRPr="00113083">
        <w:rPr>
          <w:rFonts w:ascii="Times New Roman" w:hAnsi="Times New Roman"/>
          <w:b/>
          <w:bCs/>
          <w:sz w:val="24"/>
          <w:szCs w:val="24"/>
        </w:rPr>
        <w:t>16. AS GRANDES OPÇÕES DE FORMAÇÃO DA FEIRA:</w:t>
      </w:r>
    </w:p>
    <w:p w:rsidR="009817BD" w:rsidRPr="00113083" w:rsidRDefault="009817BD" w:rsidP="00B07874">
      <w:pPr>
        <w:pStyle w:val="Endereointerno"/>
        <w:spacing w:line="276" w:lineRule="auto"/>
        <w:rPr>
          <w:rFonts w:ascii="Times New Roman" w:hAnsi="Times New Roman"/>
          <w:sz w:val="24"/>
          <w:szCs w:val="24"/>
        </w:rPr>
      </w:pPr>
      <w:r w:rsidRPr="00113083">
        <w:rPr>
          <w:rFonts w:ascii="Times New Roman" w:hAnsi="Times New Roman"/>
          <w:sz w:val="24"/>
          <w:szCs w:val="24"/>
        </w:rPr>
        <w:t>Todas as atividades: Seminários, Oficinas e Culturais tem sintonia com a proposta</w:t>
      </w:r>
      <w:r w:rsidR="00453BD8">
        <w:rPr>
          <w:rFonts w:ascii="Times New Roman" w:hAnsi="Times New Roman"/>
          <w:sz w:val="24"/>
          <w:szCs w:val="24"/>
        </w:rPr>
        <w:t xml:space="preserve"> da Economia Solidária, Cooperativismo e Agricultura Familiar</w:t>
      </w:r>
      <w:r w:rsidRPr="00113083">
        <w:rPr>
          <w:rFonts w:ascii="Times New Roman" w:hAnsi="Times New Roman"/>
          <w:sz w:val="24"/>
          <w:szCs w:val="24"/>
        </w:rPr>
        <w:t>. No local da Feira não será comercializado refrigerantes, bebidas alcoólicas, cigarros e outros produtos químicos nocivos a saúde e ao Meio Ambiente. Os produtos deverão ser de procedência Ecológica. A água não será vendida e sim distribuída gratuitamente, pois é, “Um Patrimônio da Humanidade”. Durante a Feira haverá uma grande exposição da Biodiversidade, trazida pelos Agricultores Familiares do Brasil e da América Latina.</w:t>
      </w:r>
      <w:r w:rsidR="00187DCC">
        <w:rPr>
          <w:rFonts w:ascii="Times New Roman" w:hAnsi="Times New Roman"/>
          <w:sz w:val="24"/>
          <w:szCs w:val="24"/>
        </w:rPr>
        <w:t xml:space="preserve"> </w:t>
      </w:r>
      <w:r w:rsidRPr="00113083">
        <w:rPr>
          <w:rFonts w:ascii="Times New Roman" w:hAnsi="Times New Roman"/>
          <w:sz w:val="24"/>
          <w:szCs w:val="24"/>
        </w:rPr>
        <w:t>Tragam as suas sementes crioulas e motivem as Trocas Solidárias, como um contraponto a manipulação mercantil das sementes pelas grandes multinacionais.</w:t>
      </w:r>
    </w:p>
    <w:p w:rsidR="009817BD" w:rsidRPr="00113083" w:rsidRDefault="009817BD" w:rsidP="00B07874">
      <w:pPr>
        <w:pStyle w:val="Endereointerno"/>
        <w:spacing w:line="276" w:lineRule="auto"/>
        <w:rPr>
          <w:rFonts w:ascii="Times New Roman" w:hAnsi="Times New Roman"/>
          <w:sz w:val="24"/>
          <w:szCs w:val="24"/>
        </w:rPr>
      </w:pPr>
    </w:p>
    <w:p w:rsidR="009817BD" w:rsidRPr="00113083" w:rsidRDefault="009817BD" w:rsidP="00B07874">
      <w:pPr>
        <w:numPr>
          <w:ilvl w:val="0"/>
          <w:numId w:val="11"/>
        </w:numPr>
        <w:spacing w:line="276" w:lineRule="auto"/>
        <w:ind w:left="567" w:hanging="283"/>
        <w:jc w:val="both"/>
      </w:pPr>
      <w:r w:rsidRPr="00113083">
        <w:rPr>
          <w:b/>
        </w:rPr>
        <w:t>ABERTURA OFICIAL DOS EVENTOS:</w:t>
      </w:r>
    </w:p>
    <w:p w:rsidR="009817BD" w:rsidRPr="00113083" w:rsidRDefault="009817BD" w:rsidP="00B07874">
      <w:pPr>
        <w:pStyle w:val="PargrafodaLista"/>
        <w:numPr>
          <w:ilvl w:val="0"/>
          <w:numId w:val="27"/>
        </w:numPr>
        <w:spacing w:line="276" w:lineRule="auto"/>
        <w:ind w:left="851" w:hanging="284"/>
        <w:jc w:val="both"/>
      </w:pPr>
      <w:r w:rsidRPr="00113083">
        <w:t xml:space="preserve">Dia </w:t>
      </w:r>
      <w:r w:rsidR="00235AAD">
        <w:t>1</w:t>
      </w:r>
      <w:r w:rsidR="00E30826">
        <w:t xml:space="preserve">0/07/2020 </w:t>
      </w:r>
      <w:r w:rsidRPr="00113083">
        <w:t>(</w:t>
      </w:r>
      <w:r w:rsidR="00B7101B">
        <w:t>sexta</w:t>
      </w:r>
      <w:r w:rsidRPr="00113083">
        <w:t>-feira) às 16 horas no Palco da Feira.</w:t>
      </w:r>
    </w:p>
    <w:p w:rsidR="009817BD" w:rsidRPr="00113083" w:rsidRDefault="009817BD" w:rsidP="00B07874">
      <w:pPr>
        <w:pStyle w:val="PargrafodaLista"/>
        <w:numPr>
          <w:ilvl w:val="0"/>
          <w:numId w:val="12"/>
        </w:numPr>
        <w:spacing w:line="276" w:lineRule="auto"/>
        <w:ind w:left="851" w:hanging="284"/>
        <w:jc w:val="both"/>
      </w:pPr>
      <w:r w:rsidRPr="00113083">
        <w:t>É muito importante que este horário seja observado pelos Empreendimentos para favorecer, também</w:t>
      </w:r>
      <w:r w:rsidR="00187DCC">
        <w:t xml:space="preserve"> </w:t>
      </w:r>
      <w:r w:rsidRPr="00113083">
        <w:t xml:space="preserve">os consumidores e visitantes da Feira, como um todo. </w:t>
      </w:r>
    </w:p>
    <w:p w:rsidR="009817BD" w:rsidRPr="00113083" w:rsidRDefault="009817BD" w:rsidP="00B07874">
      <w:pPr>
        <w:pStyle w:val="PargrafodaLista"/>
        <w:numPr>
          <w:ilvl w:val="0"/>
          <w:numId w:val="12"/>
        </w:numPr>
        <w:spacing w:line="276" w:lineRule="auto"/>
        <w:ind w:left="851" w:hanging="284"/>
        <w:jc w:val="both"/>
      </w:pPr>
      <w:r w:rsidRPr="00113083">
        <w:t>Estes horários serão divulgados na Imprensa local e o público se faz presente nestes</w:t>
      </w:r>
      <w:r w:rsidR="00187DCC">
        <w:t xml:space="preserve"> </w:t>
      </w:r>
      <w:r w:rsidRPr="00113083">
        <w:t>momentos. A Imprensa local estará presente na abertura</w:t>
      </w:r>
      <w:r w:rsidR="0095410A">
        <w:t xml:space="preserve"> dos Eventos</w:t>
      </w:r>
      <w:r w:rsidRPr="00113083">
        <w:t>.</w:t>
      </w:r>
    </w:p>
    <w:p w:rsidR="009817BD" w:rsidRPr="00113083" w:rsidRDefault="009817BD" w:rsidP="00B07874">
      <w:pPr>
        <w:pStyle w:val="PargrafodaLista"/>
        <w:numPr>
          <w:ilvl w:val="0"/>
          <w:numId w:val="12"/>
        </w:numPr>
        <w:spacing w:line="276" w:lineRule="auto"/>
        <w:ind w:left="851" w:hanging="284"/>
        <w:jc w:val="both"/>
      </w:pPr>
      <w:r w:rsidRPr="00113083">
        <w:t>Favor trazer Faixas, Banners e Identificação dos Grupos, Organizações, Entidades e</w:t>
      </w:r>
      <w:r w:rsidR="00187DCC">
        <w:t xml:space="preserve"> </w:t>
      </w:r>
      <w:r w:rsidRPr="00113083">
        <w:t>Prefeituras</w:t>
      </w:r>
      <w:r w:rsidR="00187DCC">
        <w:t xml:space="preserve"> </w:t>
      </w:r>
      <w:r w:rsidRPr="00113083">
        <w:t>Municipais, identificando na hora da abertura.</w:t>
      </w:r>
    </w:p>
    <w:p w:rsidR="009817BD" w:rsidRDefault="009817BD" w:rsidP="00B07874">
      <w:pPr>
        <w:spacing w:line="276" w:lineRule="auto"/>
        <w:jc w:val="both"/>
      </w:pPr>
    </w:p>
    <w:p w:rsidR="009817BD" w:rsidRPr="000728BB" w:rsidRDefault="009817BD" w:rsidP="00B07874">
      <w:pPr>
        <w:pStyle w:val="PargrafodaLista"/>
        <w:numPr>
          <w:ilvl w:val="0"/>
          <w:numId w:val="11"/>
        </w:numPr>
        <w:spacing w:line="276" w:lineRule="auto"/>
        <w:ind w:left="567" w:hanging="283"/>
        <w:jc w:val="both"/>
        <w:rPr>
          <w:b/>
        </w:rPr>
      </w:pPr>
      <w:r w:rsidRPr="00113083">
        <w:rPr>
          <w:b/>
        </w:rPr>
        <w:t xml:space="preserve">APRESENTAÇÕES ARTÍSTICAS E CULTURAIS NO PALCO: </w:t>
      </w:r>
      <w:r w:rsidRPr="00113083">
        <w:t xml:space="preserve">Um dos importantes espaços de Formação Cultural é o Palco, onde grupos se apresentam e mostram a importância e seu talento Cultural. Por isso, é muito importante que os grupos de outros Estados e Países, tragam os seus artistas e façam a sua inscrição que irá fazer parte da programação oficial. A ficha para estas atividades é a </w:t>
      </w:r>
      <w:r w:rsidRPr="00113083">
        <w:rPr>
          <w:b/>
        </w:rPr>
        <w:t>nº 03</w:t>
      </w:r>
      <w:r w:rsidRPr="00113083">
        <w:t>.</w:t>
      </w:r>
    </w:p>
    <w:p w:rsidR="00453BD8" w:rsidRDefault="00453BD8" w:rsidP="00B07874">
      <w:pPr>
        <w:pStyle w:val="PargrafodaLista"/>
        <w:spacing w:line="276" w:lineRule="auto"/>
        <w:ind w:left="567"/>
        <w:jc w:val="both"/>
        <w:rPr>
          <w:b/>
        </w:rPr>
      </w:pPr>
    </w:p>
    <w:p w:rsidR="009817BD" w:rsidRDefault="009817BD" w:rsidP="00B07874">
      <w:pPr>
        <w:spacing w:line="276" w:lineRule="auto"/>
        <w:jc w:val="both"/>
        <w:rPr>
          <w:b/>
        </w:rPr>
      </w:pPr>
      <w:r w:rsidRPr="00113083">
        <w:rPr>
          <w:b/>
        </w:rPr>
        <w:t xml:space="preserve">17. HOSPEDAGEM: </w:t>
      </w:r>
    </w:p>
    <w:p w:rsidR="009817BD" w:rsidRDefault="009817BD" w:rsidP="00B07874">
      <w:pPr>
        <w:pStyle w:val="PargrafodaLista"/>
        <w:numPr>
          <w:ilvl w:val="0"/>
          <w:numId w:val="44"/>
        </w:numPr>
        <w:spacing w:line="276" w:lineRule="auto"/>
        <w:ind w:left="284" w:hanging="284"/>
        <w:jc w:val="both"/>
      </w:pPr>
      <w:r w:rsidRPr="00BE405F">
        <w:rPr>
          <w:b/>
        </w:rPr>
        <w:t xml:space="preserve">RESERVA DE HOSPEDAGEM PARA OS EVENTOS: </w:t>
      </w:r>
      <w:r w:rsidRPr="00113083">
        <w:t xml:space="preserve">Estamos disponibilizando uma lista completa de endereços de Casas de Eventos, Hotéis e Pousadas </w:t>
      </w:r>
      <w:r w:rsidR="00453BD8">
        <w:t xml:space="preserve">que </w:t>
      </w:r>
      <w:r w:rsidR="00453BD8" w:rsidRPr="00113083">
        <w:t xml:space="preserve">estão em anexo, neste site: </w:t>
      </w:r>
      <w:hyperlink r:id="rId26" w:history="1">
        <w:r w:rsidR="00453BD8" w:rsidRPr="00113083">
          <w:rPr>
            <w:rStyle w:val="Hyperlink"/>
          </w:rPr>
          <w:t>www.esperancacooesperanca.org.br</w:t>
        </w:r>
      </w:hyperlink>
      <w:r w:rsidR="00261D4C">
        <w:t xml:space="preserve"> </w:t>
      </w:r>
      <w:r w:rsidRPr="00113083">
        <w:t>para que cada Grupo e Caravana faça</w:t>
      </w:r>
      <w:r>
        <w:t>m</w:t>
      </w:r>
      <w:r w:rsidRPr="00113083">
        <w:t xml:space="preserve"> a sua reserva. A hospedagem, a reserva e o pagamento fica por conta de cada participante, Empreendimento, Entidade, Organização e Caravana. A Comissão Organizadora dos Eventos Internacionais não se compromete com estas questões, de hospedagem apenas fornece os contatos que estão em anexo. Não serão pagas contas pendentes de hospedagem. </w:t>
      </w:r>
      <w:r w:rsidRPr="00BE405F">
        <w:rPr>
          <w:b/>
        </w:rPr>
        <w:t>Não haverá hospedagem Solidária e gratuita pelo desafio que é a FEICOOP e a estrutura que exige</w:t>
      </w:r>
      <w:r w:rsidRPr="00113083">
        <w:t xml:space="preserve">. </w:t>
      </w:r>
      <w:r w:rsidR="00453BD8">
        <w:t>É importante fazer as reservas o quanto antes, pois na última hora as dificuldades aumentam pela falta de espaço.</w:t>
      </w:r>
    </w:p>
    <w:p w:rsidR="000F20E4" w:rsidRDefault="000F20E4" w:rsidP="00B07874">
      <w:pPr>
        <w:pStyle w:val="PargrafodaLista"/>
        <w:spacing w:line="276" w:lineRule="auto"/>
        <w:ind w:left="284"/>
        <w:jc w:val="both"/>
      </w:pPr>
    </w:p>
    <w:p w:rsidR="009817BD" w:rsidRDefault="009817BD" w:rsidP="00B07874">
      <w:pPr>
        <w:pStyle w:val="PargrafodaLista"/>
        <w:numPr>
          <w:ilvl w:val="0"/>
          <w:numId w:val="44"/>
        </w:numPr>
        <w:spacing w:line="276" w:lineRule="auto"/>
        <w:jc w:val="both"/>
      </w:pPr>
      <w:r w:rsidRPr="00903427">
        <w:rPr>
          <w:b/>
          <w:u w:val="single"/>
        </w:rPr>
        <w:lastRenderedPageBreak/>
        <w:t>Quanto ao café da manhã</w:t>
      </w:r>
      <w:r w:rsidRPr="00113083">
        <w:t xml:space="preserve">, a partir das 6 horas da manhã, na Praça da Alimentação </w:t>
      </w:r>
      <w:r>
        <w:t>da 2</w:t>
      </w:r>
      <w:r w:rsidR="00E30826">
        <w:t>7</w:t>
      </w:r>
      <w:r>
        <w:t xml:space="preserve">ª FEICOOP </w:t>
      </w:r>
      <w:r w:rsidRPr="00113083">
        <w:t xml:space="preserve">será oferecido, por preço acessível. O café na Feira beneficia a Economia Solidária e garante a pontualidade dos horários nos espaços de Formação e Comercialização durante os Eventos. </w:t>
      </w:r>
    </w:p>
    <w:p w:rsidR="009817BD" w:rsidRPr="003900C6" w:rsidRDefault="009817BD" w:rsidP="00B07874">
      <w:pPr>
        <w:shd w:val="clear" w:color="auto" w:fill="FFFFFF"/>
        <w:spacing w:line="276" w:lineRule="auto"/>
        <w:jc w:val="both"/>
        <w:rPr>
          <w:color w:val="000000" w:themeColor="text1"/>
        </w:rPr>
      </w:pPr>
    </w:p>
    <w:p w:rsidR="009817BD" w:rsidRPr="00113083" w:rsidRDefault="009817BD" w:rsidP="00B07874">
      <w:pPr>
        <w:spacing w:line="276" w:lineRule="auto"/>
        <w:rPr>
          <w:b/>
        </w:rPr>
      </w:pPr>
      <w:r w:rsidRPr="00113083">
        <w:rPr>
          <w:b/>
        </w:rPr>
        <w:t>18. INSCRIÇÕES:</w:t>
      </w:r>
    </w:p>
    <w:p w:rsidR="009817BD" w:rsidRPr="00113083" w:rsidRDefault="009817BD" w:rsidP="00B07874">
      <w:pPr>
        <w:pStyle w:val="Legenda"/>
        <w:spacing w:line="276" w:lineRule="auto"/>
        <w:jc w:val="both"/>
        <w:rPr>
          <w:rFonts w:ascii="Times New Roman" w:hAnsi="Times New Roman"/>
          <w:b w:val="0"/>
          <w:sz w:val="24"/>
          <w:szCs w:val="24"/>
        </w:rPr>
      </w:pPr>
      <w:r w:rsidRPr="00113083">
        <w:rPr>
          <w:rFonts w:ascii="Times New Roman" w:hAnsi="Times New Roman"/>
          <w:b w:val="0"/>
          <w:sz w:val="24"/>
          <w:szCs w:val="24"/>
        </w:rPr>
        <w:t>Na medida do possível fazer a inscrição dos Empreendimentos Solidários e as Caravanas via Fóruns Regionais, Entidades Parceiras e Apoiadoras, para fortalecer a forma de organização da Economia Solidária.</w:t>
      </w:r>
    </w:p>
    <w:p w:rsidR="009817BD" w:rsidRPr="00113083" w:rsidRDefault="009817BD" w:rsidP="00B07874">
      <w:pPr>
        <w:shd w:val="clear" w:color="auto" w:fill="D9D9D9" w:themeFill="background1" w:themeFillShade="D9"/>
        <w:spacing w:line="276" w:lineRule="auto"/>
        <w:jc w:val="both"/>
      </w:pPr>
      <w:r w:rsidRPr="00113083">
        <w:t>É importante que os grupos sejam de fato de Economia Solidária, Agricultura Familiar Camponesa, Agroindústria Familiar</w:t>
      </w:r>
      <w:r>
        <w:t xml:space="preserve">, Cooperativas, Associações </w:t>
      </w:r>
      <w:r w:rsidRPr="00113083">
        <w:t xml:space="preserve">e dos Movimentos Sociais, com a força norteadora da Solidariedade e Cooperação. Solicitamos que as fichas sejam preenchidas com os dados bem completos e sejam devolvidas até o dia </w:t>
      </w:r>
      <w:r w:rsidRPr="00113083">
        <w:rPr>
          <w:b/>
        </w:rPr>
        <w:t>3</w:t>
      </w:r>
      <w:r>
        <w:rPr>
          <w:b/>
        </w:rPr>
        <w:t>1</w:t>
      </w:r>
      <w:r w:rsidRPr="00113083">
        <w:rPr>
          <w:b/>
        </w:rPr>
        <w:t xml:space="preserve"> de maio de 20</w:t>
      </w:r>
      <w:r w:rsidR="00E30826">
        <w:rPr>
          <w:b/>
        </w:rPr>
        <w:t>20</w:t>
      </w:r>
      <w:r>
        <w:rPr>
          <w:b/>
        </w:rPr>
        <w:t xml:space="preserve">. </w:t>
      </w:r>
      <w:r w:rsidRPr="00113083">
        <w:t xml:space="preserve">Para cada Empreendimento preencher uma </w:t>
      </w:r>
      <w:r w:rsidRPr="00A00777">
        <w:rPr>
          <w:b/>
        </w:rPr>
        <w:t>Ficha de Inscrição</w:t>
      </w:r>
      <w:r w:rsidRPr="00113083">
        <w:t xml:space="preserve">. </w:t>
      </w:r>
      <w:r w:rsidRPr="00AF5FB0">
        <w:rPr>
          <w:b/>
        </w:rPr>
        <w:t>É importante</w:t>
      </w:r>
      <w:r w:rsidRPr="00113083">
        <w:t xml:space="preserve"> informar também</w:t>
      </w:r>
      <w:r w:rsidR="00187DCC">
        <w:t xml:space="preserve"> </w:t>
      </w:r>
      <w:r w:rsidRPr="00113083">
        <w:t>quantos Empreendimentos fazem parte das Redes de Economia Solidária. As Inscrições podem ser feitas pelo site:</w:t>
      </w:r>
      <w:hyperlink r:id="rId27" w:history="1">
        <w:r w:rsidRPr="00113083">
          <w:rPr>
            <w:rStyle w:val="Hyperlink"/>
          </w:rPr>
          <w:t>www.esperancacooesperanca.org.br</w:t>
        </w:r>
      </w:hyperlink>
      <w:r w:rsidRPr="00113083">
        <w:t xml:space="preserve"> ou pelo correio no endereço acima. </w:t>
      </w:r>
      <w:r>
        <w:t>É preciso baixar a ficha do site</w:t>
      </w:r>
      <w:r w:rsidR="008F421C">
        <w:t>, preenchê-la e enviar para o e-</w:t>
      </w:r>
      <w:bookmarkStart w:id="0" w:name="_GoBack"/>
      <w:bookmarkEnd w:id="0"/>
      <w:r>
        <w:t xml:space="preserve">mail: </w:t>
      </w:r>
      <w:hyperlink r:id="rId28" w:history="1">
        <w:r w:rsidRPr="00EB0EB1">
          <w:rPr>
            <w:rStyle w:val="Hyperlink"/>
          </w:rPr>
          <w:t>projeto@esperancacooesperanca.org.br</w:t>
        </w:r>
      </w:hyperlink>
      <w:r>
        <w:t xml:space="preserve">. </w:t>
      </w:r>
    </w:p>
    <w:p w:rsidR="009817BD" w:rsidRPr="00113083" w:rsidRDefault="009817BD" w:rsidP="00B07874">
      <w:pPr>
        <w:spacing w:line="276" w:lineRule="auto"/>
        <w:ind w:firstLine="426"/>
        <w:jc w:val="both"/>
      </w:pPr>
    </w:p>
    <w:p w:rsidR="009817BD" w:rsidRPr="00113083" w:rsidRDefault="009817BD" w:rsidP="00B07874">
      <w:pPr>
        <w:spacing w:line="276" w:lineRule="auto"/>
        <w:jc w:val="both"/>
        <w:rPr>
          <w:lang w:val="fr-FR"/>
        </w:rPr>
      </w:pPr>
      <w:r w:rsidRPr="00113083">
        <w:rPr>
          <w:b/>
        </w:rPr>
        <w:t>19.  ENCERRAMENTO OFICIAL:</w:t>
      </w:r>
    </w:p>
    <w:p w:rsidR="009817BD" w:rsidRDefault="009817BD" w:rsidP="00B07874">
      <w:pPr>
        <w:pStyle w:val="PargrafodaLista"/>
        <w:numPr>
          <w:ilvl w:val="0"/>
          <w:numId w:val="31"/>
        </w:numPr>
        <w:spacing w:line="276" w:lineRule="auto"/>
        <w:ind w:left="709" w:hanging="283"/>
        <w:jc w:val="both"/>
      </w:pPr>
      <w:r w:rsidRPr="00113083">
        <w:t xml:space="preserve">Será no dia </w:t>
      </w:r>
      <w:r w:rsidR="003913CE">
        <w:rPr>
          <w:b/>
        </w:rPr>
        <w:t>1</w:t>
      </w:r>
      <w:r w:rsidR="00E30826">
        <w:rPr>
          <w:b/>
        </w:rPr>
        <w:t>2</w:t>
      </w:r>
      <w:r w:rsidR="003913CE">
        <w:rPr>
          <w:b/>
        </w:rPr>
        <w:t>/</w:t>
      </w:r>
      <w:r w:rsidRPr="00113083">
        <w:rPr>
          <w:b/>
        </w:rPr>
        <w:t>07/20</w:t>
      </w:r>
      <w:r w:rsidR="00E30826">
        <w:rPr>
          <w:b/>
        </w:rPr>
        <w:t>20</w:t>
      </w:r>
      <w:r w:rsidRPr="00113083">
        <w:rPr>
          <w:b/>
        </w:rPr>
        <w:t xml:space="preserve"> às 18 horas</w:t>
      </w:r>
      <w:r w:rsidRPr="00113083">
        <w:t>, com o grande envio das CARAVANAS de todo RS, do Brasil,</w:t>
      </w:r>
      <w:r w:rsidR="00187DCC">
        <w:t xml:space="preserve"> </w:t>
      </w:r>
      <w:r w:rsidRPr="00113083">
        <w:t>dos Países e Continentes. Todos são convidados a participar até o final dos Eventos, pois já será lançada a F</w:t>
      </w:r>
      <w:r w:rsidR="0021462C">
        <w:t>EICOOP</w:t>
      </w:r>
      <w:r w:rsidRPr="00113083">
        <w:t xml:space="preserve"> de 20</w:t>
      </w:r>
      <w:r w:rsidR="00EE0E5B">
        <w:t>2</w:t>
      </w:r>
      <w:r w:rsidR="00E30826">
        <w:t>1</w:t>
      </w:r>
      <w:r w:rsidR="0021462C">
        <w:t xml:space="preserve">, cuja data </w:t>
      </w:r>
      <w:r w:rsidR="00644CD1">
        <w:t>será nos</w:t>
      </w:r>
      <w:r w:rsidR="0021462C">
        <w:t xml:space="preserve"> d</w:t>
      </w:r>
      <w:r w:rsidR="00644CD1">
        <w:t>ias</w:t>
      </w:r>
      <w:r w:rsidR="00E30826">
        <w:t xml:space="preserve"> 08</w:t>
      </w:r>
      <w:r w:rsidR="00EE0E5B">
        <w:t xml:space="preserve">, </w:t>
      </w:r>
      <w:r w:rsidR="00E30826">
        <w:t>09</w:t>
      </w:r>
      <w:r w:rsidR="00EE0E5B">
        <w:t>, 1</w:t>
      </w:r>
      <w:r w:rsidR="00E30826">
        <w:t>0</w:t>
      </w:r>
      <w:r w:rsidR="00EE0E5B">
        <w:t xml:space="preserve"> e 1</w:t>
      </w:r>
      <w:r w:rsidR="00E30826">
        <w:t>1</w:t>
      </w:r>
      <w:r w:rsidR="0025554E">
        <w:t xml:space="preserve"> </w:t>
      </w:r>
      <w:r w:rsidR="0021462C">
        <w:t>de julho de 20</w:t>
      </w:r>
      <w:r w:rsidR="00EE0E5B">
        <w:t>2</w:t>
      </w:r>
      <w:r w:rsidR="00E30826">
        <w:t>1</w:t>
      </w:r>
      <w:r w:rsidRPr="00113083">
        <w:t xml:space="preserve">. </w:t>
      </w:r>
    </w:p>
    <w:p w:rsidR="00BE0C85" w:rsidRPr="00113083" w:rsidRDefault="00BE0C85" w:rsidP="00B07874">
      <w:pPr>
        <w:pStyle w:val="PargrafodaLista"/>
        <w:spacing w:line="276" w:lineRule="auto"/>
        <w:ind w:left="709"/>
        <w:jc w:val="both"/>
      </w:pPr>
    </w:p>
    <w:p w:rsidR="009817BD" w:rsidRDefault="009817BD" w:rsidP="00B07874">
      <w:pPr>
        <w:shd w:val="clear" w:color="auto" w:fill="FFFFFF"/>
        <w:spacing w:line="276" w:lineRule="auto"/>
        <w:contextualSpacing/>
        <w:jc w:val="both"/>
        <w:rPr>
          <w:sz w:val="20"/>
          <w:szCs w:val="20"/>
        </w:rPr>
      </w:pPr>
    </w:p>
    <w:p w:rsidR="009817BD" w:rsidRDefault="009817BD" w:rsidP="009817BD">
      <w:pPr>
        <w:rPr>
          <w:sz w:val="20"/>
          <w:szCs w:val="20"/>
        </w:rPr>
      </w:pPr>
    </w:p>
    <w:p w:rsidR="009817BD" w:rsidRDefault="009817BD" w:rsidP="009817BD">
      <w:pPr>
        <w:ind w:left="240" w:hanging="480"/>
        <w:jc w:val="center"/>
        <w:rPr>
          <w:b/>
        </w:rPr>
      </w:pPr>
      <w:r w:rsidRPr="00113083">
        <w:rPr>
          <w:b/>
        </w:rPr>
        <w:t>A Comissão de Coordenação Colegiada dos Eventos</w:t>
      </w:r>
      <w:r w:rsidR="000E3C0B">
        <w:rPr>
          <w:b/>
        </w:rPr>
        <w:t xml:space="preserve"> </w:t>
      </w:r>
      <w:r w:rsidR="003913CE">
        <w:rPr>
          <w:b/>
        </w:rPr>
        <w:t>Mundiais</w:t>
      </w:r>
      <w:r w:rsidRPr="00113083">
        <w:rPr>
          <w:b/>
        </w:rPr>
        <w:t xml:space="preserve"> de 20</w:t>
      </w:r>
      <w:r w:rsidR="00E30826">
        <w:rPr>
          <w:b/>
        </w:rPr>
        <w:t>20</w:t>
      </w:r>
      <w:r w:rsidRPr="00113083">
        <w:rPr>
          <w:b/>
        </w:rPr>
        <w:t>.</w:t>
      </w:r>
    </w:p>
    <w:p w:rsidR="003913CE" w:rsidRDefault="003913CE" w:rsidP="009817BD">
      <w:pPr>
        <w:ind w:left="240" w:hanging="480"/>
        <w:jc w:val="center"/>
        <w:rPr>
          <w:b/>
        </w:rPr>
      </w:pPr>
    </w:p>
    <w:p w:rsidR="003913CE" w:rsidRDefault="003913CE" w:rsidP="009817BD">
      <w:pPr>
        <w:ind w:left="240" w:hanging="480"/>
        <w:jc w:val="center"/>
        <w:rPr>
          <w:b/>
        </w:rPr>
      </w:pPr>
    </w:p>
    <w:p w:rsidR="003913CE" w:rsidRPr="00113083" w:rsidRDefault="003913CE" w:rsidP="009817BD">
      <w:pPr>
        <w:ind w:left="240" w:hanging="480"/>
        <w:jc w:val="center"/>
        <w:rPr>
          <w:b/>
        </w:rPr>
      </w:pPr>
    </w:p>
    <w:p w:rsidR="009817BD" w:rsidRPr="00113083" w:rsidRDefault="009817BD" w:rsidP="009817BD">
      <w:pPr>
        <w:ind w:left="240" w:hanging="480"/>
        <w:jc w:val="center"/>
        <w:rPr>
          <w:b/>
        </w:rPr>
      </w:pPr>
    </w:p>
    <w:p w:rsidR="009817BD" w:rsidRPr="00113083" w:rsidRDefault="009817BD" w:rsidP="009817BD">
      <w:pPr>
        <w:ind w:left="240" w:hanging="480"/>
        <w:jc w:val="center"/>
        <w:rPr>
          <w:b/>
        </w:rPr>
      </w:pPr>
      <w:r w:rsidRPr="00113083">
        <w:rPr>
          <w:b/>
        </w:rPr>
        <w:t xml:space="preserve">  BOAS VINDAS!</w:t>
      </w:r>
    </w:p>
    <w:p w:rsidR="009817BD" w:rsidRPr="000728BB" w:rsidRDefault="009817BD" w:rsidP="000F20E4">
      <w:pPr>
        <w:ind w:left="240" w:hanging="480"/>
        <w:jc w:val="center"/>
        <w:rPr>
          <w:sz w:val="20"/>
          <w:szCs w:val="20"/>
        </w:rPr>
      </w:pPr>
      <w:r w:rsidRPr="00113083">
        <w:rPr>
          <w:b/>
        </w:rPr>
        <w:t>FAÇA PARTE DA NOSSA REDE</w:t>
      </w:r>
      <w:r w:rsidR="00045926">
        <w:rPr>
          <w:b/>
        </w:rPr>
        <w:t xml:space="preserve"> DE ECOSOL</w:t>
      </w:r>
      <w:r w:rsidRPr="00113083">
        <w:rPr>
          <w:b/>
        </w:rPr>
        <w:t>!</w:t>
      </w:r>
    </w:p>
    <w:sectPr w:rsidR="009817BD" w:rsidRPr="000728BB" w:rsidSect="00113083">
      <w:footerReference w:type="default" r:id="rId2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F77" w:rsidRDefault="00571F77" w:rsidP="00CB6F52">
      <w:r>
        <w:separator/>
      </w:r>
    </w:p>
  </w:endnote>
  <w:endnote w:type="continuationSeparator" w:id="1">
    <w:p w:rsidR="00571F77" w:rsidRDefault="00571F77" w:rsidP="00CB6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029"/>
      <w:docPartObj>
        <w:docPartGallery w:val="Page Numbers (Bottom of Page)"/>
        <w:docPartUnique/>
      </w:docPartObj>
    </w:sdtPr>
    <w:sdtContent>
      <w:p w:rsidR="00261D4C" w:rsidRDefault="00151920">
        <w:pPr>
          <w:pStyle w:val="Rodap"/>
          <w:jc w:val="right"/>
        </w:pPr>
        <w:fldSimple w:instr=" PAGE   \* MERGEFORMAT ">
          <w:r w:rsidR="00483025">
            <w:rPr>
              <w:noProof/>
            </w:rPr>
            <w:t>2</w:t>
          </w:r>
        </w:fldSimple>
      </w:p>
    </w:sdtContent>
  </w:sdt>
  <w:p w:rsidR="00261D4C" w:rsidRDefault="00261D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F77" w:rsidRDefault="00571F77" w:rsidP="00CB6F52">
      <w:r>
        <w:separator/>
      </w:r>
    </w:p>
  </w:footnote>
  <w:footnote w:type="continuationSeparator" w:id="1">
    <w:p w:rsidR="00571F77" w:rsidRDefault="00571F77" w:rsidP="00CB6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BD14829_"/>
      </v:shape>
    </w:pict>
  </w:numPicBullet>
  <w:numPicBullet w:numPicBulletId="1">
    <w:pict>
      <v:shape id="_x0000_i1050" type="#_x0000_t75" style="width:11.25pt;height:11.25pt" o:bullet="t">
        <v:imagedata r:id="rId2" o:title="mso3DF"/>
      </v:shape>
    </w:pict>
  </w:numPicBullet>
  <w:abstractNum w:abstractNumId="0">
    <w:nsid w:val="019438B8"/>
    <w:multiLevelType w:val="hybridMultilevel"/>
    <w:tmpl w:val="4C28F6D2"/>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
    <w:nsid w:val="023277E1"/>
    <w:multiLevelType w:val="hybridMultilevel"/>
    <w:tmpl w:val="640A6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8E5907"/>
    <w:multiLevelType w:val="hybridMultilevel"/>
    <w:tmpl w:val="4118AA0A"/>
    <w:lvl w:ilvl="0" w:tplc="04160009">
      <w:start w:val="1"/>
      <w:numFmt w:val="bullet"/>
      <w:lvlText w:val=""/>
      <w:lvlJc w:val="left"/>
      <w:pPr>
        <w:ind w:left="363" w:hanging="360"/>
      </w:pPr>
      <w:rPr>
        <w:rFonts w:ascii="Wingdings" w:hAnsi="Wingdings" w:hint="default"/>
      </w:rPr>
    </w:lvl>
    <w:lvl w:ilvl="1" w:tplc="04160003" w:tentative="1">
      <w:start w:val="1"/>
      <w:numFmt w:val="bullet"/>
      <w:lvlText w:val="o"/>
      <w:lvlJc w:val="left"/>
      <w:pPr>
        <w:ind w:left="1083" w:hanging="360"/>
      </w:pPr>
      <w:rPr>
        <w:rFonts w:ascii="Courier New" w:hAnsi="Courier New" w:cs="Courier New" w:hint="default"/>
      </w:rPr>
    </w:lvl>
    <w:lvl w:ilvl="2" w:tplc="04160005" w:tentative="1">
      <w:start w:val="1"/>
      <w:numFmt w:val="bullet"/>
      <w:lvlText w:val=""/>
      <w:lvlJc w:val="left"/>
      <w:pPr>
        <w:ind w:left="1803" w:hanging="360"/>
      </w:pPr>
      <w:rPr>
        <w:rFonts w:ascii="Wingdings" w:hAnsi="Wingdings" w:hint="default"/>
      </w:rPr>
    </w:lvl>
    <w:lvl w:ilvl="3" w:tplc="04160001" w:tentative="1">
      <w:start w:val="1"/>
      <w:numFmt w:val="bullet"/>
      <w:lvlText w:val=""/>
      <w:lvlJc w:val="left"/>
      <w:pPr>
        <w:ind w:left="2523" w:hanging="360"/>
      </w:pPr>
      <w:rPr>
        <w:rFonts w:ascii="Symbol" w:hAnsi="Symbol" w:hint="default"/>
      </w:rPr>
    </w:lvl>
    <w:lvl w:ilvl="4" w:tplc="04160003" w:tentative="1">
      <w:start w:val="1"/>
      <w:numFmt w:val="bullet"/>
      <w:lvlText w:val="o"/>
      <w:lvlJc w:val="left"/>
      <w:pPr>
        <w:ind w:left="3243" w:hanging="360"/>
      </w:pPr>
      <w:rPr>
        <w:rFonts w:ascii="Courier New" w:hAnsi="Courier New" w:cs="Courier New" w:hint="default"/>
      </w:rPr>
    </w:lvl>
    <w:lvl w:ilvl="5" w:tplc="04160005" w:tentative="1">
      <w:start w:val="1"/>
      <w:numFmt w:val="bullet"/>
      <w:lvlText w:val=""/>
      <w:lvlJc w:val="left"/>
      <w:pPr>
        <w:ind w:left="3963" w:hanging="360"/>
      </w:pPr>
      <w:rPr>
        <w:rFonts w:ascii="Wingdings" w:hAnsi="Wingdings" w:hint="default"/>
      </w:rPr>
    </w:lvl>
    <w:lvl w:ilvl="6" w:tplc="04160001" w:tentative="1">
      <w:start w:val="1"/>
      <w:numFmt w:val="bullet"/>
      <w:lvlText w:val=""/>
      <w:lvlJc w:val="left"/>
      <w:pPr>
        <w:ind w:left="4683" w:hanging="360"/>
      </w:pPr>
      <w:rPr>
        <w:rFonts w:ascii="Symbol" w:hAnsi="Symbol" w:hint="default"/>
      </w:rPr>
    </w:lvl>
    <w:lvl w:ilvl="7" w:tplc="04160003" w:tentative="1">
      <w:start w:val="1"/>
      <w:numFmt w:val="bullet"/>
      <w:lvlText w:val="o"/>
      <w:lvlJc w:val="left"/>
      <w:pPr>
        <w:ind w:left="5403" w:hanging="360"/>
      </w:pPr>
      <w:rPr>
        <w:rFonts w:ascii="Courier New" w:hAnsi="Courier New" w:cs="Courier New" w:hint="default"/>
      </w:rPr>
    </w:lvl>
    <w:lvl w:ilvl="8" w:tplc="04160005" w:tentative="1">
      <w:start w:val="1"/>
      <w:numFmt w:val="bullet"/>
      <w:lvlText w:val=""/>
      <w:lvlJc w:val="left"/>
      <w:pPr>
        <w:ind w:left="6123" w:hanging="360"/>
      </w:pPr>
      <w:rPr>
        <w:rFonts w:ascii="Wingdings" w:hAnsi="Wingdings" w:hint="default"/>
      </w:rPr>
    </w:lvl>
  </w:abstractNum>
  <w:abstractNum w:abstractNumId="3">
    <w:nsid w:val="05B824C4"/>
    <w:multiLevelType w:val="hybridMultilevel"/>
    <w:tmpl w:val="C742D46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F95207"/>
    <w:multiLevelType w:val="hybridMultilevel"/>
    <w:tmpl w:val="D89A0F0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6C976F0"/>
    <w:multiLevelType w:val="hybridMultilevel"/>
    <w:tmpl w:val="919A365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A383D56"/>
    <w:multiLevelType w:val="hybridMultilevel"/>
    <w:tmpl w:val="4B686D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0BC95B05"/>
    <w:multiLevelType w:val="hybridMultilevel"/>
    <w:tmpl w:val="3FEA4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082072"/>
    <w:multiLevelType w:val="hybridMultilevel"/>
    <w:tmpl w:val="001A3F9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1AD58E8"/>
    <w:multiLevelType w:val="hybridMultilevel"/>
    <w:tmpl w:val="EA042CC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14F82129"/>
    <w:multiLevelType w:val="hybridMultilevel"/>
    <w:tmpl w:val="91DC3396"/>
    <w:lvl w:ilvl="0" w:tplc="BA481198">
      <w:start w:val="1"/>
      <w:numFmt w:val="bullet"/>
      <w:lvlText w:val=""/>
      <w:lvlJc w:val="left"/>
      <w:pPr>
        <w:ind w:left="1740" w:hanging="360"/>
      </w:pPr>
      <w:rPr>
        <w:rFonts w:ascii="Wingdings" w:hAnsi="Wingdings" w:hint="default"/>
        <w:sz w:val="28"/>
        <w:szCs w:val="28"/>
      </w:rPr>
    </w:lvl>
    <w:lvl w:ilvl="1" w:tplc="04160003" w:tentative="1">
      <w:start w:val="1"/>
      <w:numFmt w:val="bullet"/>
      <w:lvlText w:val="o"/>
      <w:lvlJc w:val="left"/>
      <w:pPr>
        <w:ind w:left="2460" w:hanging="360"/>
      </w:pPr>
      <w:rPr>
        <w:rFonts w:ascii="Courier New" w:hAnsi="Courier New" w:cs="Courier New" w:hint="default"/>
      </w:rPr>
    </w:lvl>
    <w:lvl w:ilvl="2" w:tplc="04160005" w:tentative="1">
      <w:start w:val="1"/>
      <w:numFmt w:val="bullet"/>
      <w:lvlText w:val=""/>
      <w:lvlJc w:val="left"/>
      <w:pPr>
        <w:ind w:left="3180" w:hanging="360"/>
      </w:pPr>
      <w:rPr>
        <w:rFonts w:ascii="Wingdings" w:hAnsi="Wingdings" w:hint="default"/>
      </w:rPr>
    </w:lvl>
    <w:lvl w:ilvl="3" w:tplc="04160001" w:tentative="1">
      <w:start w:val="1"/>
      <w:numFmt w:val="bullet"/>
      <w:lvlText w:val=""/>
      <w:lvlJc w:val="left"/>
      <w:pPr>
        <w:ind w:left="3900" w:hanging="360"/>
      </w:pPr>
      <w:rPr>
        <w:rFonts w:ascii="Symbol" w:hAnsi="Symbol" w:hint="default"/>
      </w:rPr>
    </w:lvl>
    <w:lvl w:ilvl="4" w:tplc="04160003" w:tentative="1">
      <w:start w:val="1"/>
      <w:numFmt w:val="bullet"/>
      <w:lvlText w:val="o"/>
      <w:lvlJc w:val="left"/>
      <w:pPr>
        <w:ind w:left="4620" w:hanging="360"/>
      </w:pPr>
      <w:rPr>
        <w:rFonts w:ascii="Courier New" w:hAnsi="Courier New" w:cs="Courier New" w:hint="default"/>
      </w:rPr>
    </w:lvl>
    <w:lvl w:ilvl="5" w:tplc="04160005" w:tentative="1">
      <w:start w:val="1"/>
      <w:numFmt w:val="bullet"/>
      <w:lvlText w:val=""/>
      <w:lvlJc w:val="left"/>
      <w:pPr>
        <w:ind w:left="5340" w:hanging="360"/>
      </w:pPr>
      <w:rPr>
        <w:rFonts w:ascii="Wingdings" w:hAnsi="Wingdings" w:hint="default"/>
      </w:rPr>
    </w:lvl>
    <w:lvl w:ilvl="6" w:tplc="04160001" w:tentative="1">
      <w:start w:val="1"/>
      <w:numFmt w:val="bullet"/>
      <w:lvlText w:val=""/>
      <w:lvlJc w:val="left"/>
      <w:pPr>
        <w:ind w:left="6060" w:hanging="360"/>
      </w:pPr>
      <w:rPr>
        <w:rFonts w:ascii="Symbol" w:hAnsi="Symbol" w:hint="default"/>
      </w:rPr>
    </w:lvl>
    <w:lvl w:ilvl="7" w:tplc="04160003" w:tentative="1">
      <w:start w:val="1"/>
      <w:numFmt w:val="bullet"/>
      <w:lvlText w:val="o"/>
      <w:lvlJc w:val="left"/>
      <w:pPr>
        <w:ind w:left="6780" w:hanging="360"/>
      </w:pPr>
      <w:rPr>
        <w:rFonts w:ascii="Courier New" w:hAnsi="Courier New" w:cs="Courier New" w:hint="default"/>
      </w:rPr>
    </w:lvl>
    <w:lvl w:ilvl="8" w:tplc="04160005" w:tentative="1">
      <w:start w:val="1"/>
      <w:numFmt w:val="bullet"/>
      <w:lvlText w:val=""/>
      <w:lvlJc w:val="left"/>
      <w:pPr>
        <w:ind w:left="7500" w:hanging="360"/>
      </w:pPr>
      <w:rPr>
        <w:rFonts w:ascii="Wingdings" w:hAnsi="Wingdings" w:hint="default"/>
      </w:rPr>
    </w:lvl>
  </w:abstractNum>
  <w:abstractNum w:abstractNumId="11">
    <w:nsid w:val="158671D9"/>
    <w:multiLevelType w:val="hybridMultilevel"/>
    <w:tmpl w:val="E8CEBF44"/>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nsid w:val="218F1E2C"/>
    <w:multiLevelType w:val="hybridMultilevel"/>
    <w:tmpl w:val="81C25E0E"/>
    <w:lvl w:ilvl="0" w:tplc="BA481198">
      <w:start w:val="1"/>
      <w:numFmt w:val="bullet"/>
      <w:lvlText w:val=""/>
      <w:lvlJc w:val="left"/>
      <w:pPr>
        <w:ind w:left="36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2803C3F"/>
    <w:multiLevelType w:val="hybridMultilevel"/>
    <w:tmpl w:val="3684B5EA"/>
    <w:lvl w:ilvl="0" w:tplc="8564B7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D828D9"/>
    <w:multiLevelType w:val="hybridMultilevel"/>
    <w:tmpl w:val="15884420"/>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9EB5AE2"/>
    <w:multiLevelType w:val="hybridMultilevel"/>
    <w:tmpl w:val="E7728952"/>
    <w:lvl w:ilvl="0" w:tplc="B70CDE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C77EF3"/>
    <w:multiLevelType w:val="hybridMultilevel"/>
    <w:tmpl w:val="6FAE000A"/>
    <w:lvl w:ilvl="0" w:tplc="80465D50">
      <w:start w:val="1"/>
      <w:numFmt w:val="bullet"/>
      <w:lvlText w:val=""/>
      <w:lvlPicBulletId w:val="0"/>
      <w:lvlJc w:val="left"/>
      <w:pPr>
        <w:ind w:left="1353" w:hanging="360"/>
      </w:pPr>
      <w:rPr>
        <w:rFonts w:ascii="Symbol" w:hAnsi="Symbol" w:hint="default"/>
        <w:color w:val="auto"/>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7">
    <w:nsid w:val="38611A24"/>
    <w:multiLevelType w:val="hybridMultilevel"/>
    <w:tmpl w:val="A4A26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9EB399D"/>
    <w:multiLevelType w:val="hybridMultilevel"/>
    <w:tmpl w:val="ED043FA6"/>
    <w:lvl w:ilvl="0" w:tplc="80465D50">
      <w:start w:val="1"/>
      <w:numFmt w:val="bullet"/>
      <w:lvlText w:val=""/>
      <w:lvlPicBulletId w:val="0"/>
      <w:lvlJc w:val="left"/>
      <w:pPr>
        <w:ind w:left="928" w:hanging="360"/>
      </w:pPr>
      <w:rPr>
        <w:rFonts w:ascii="Symbol" w:hAnsi="Symbol" w:hint="default"/>
        <w:color w:val="auto"/>
      </w:rPr>
    </w:lvl>
    <w:lvl w:ilvl="1" w:tplc="04160003" w:tentative="1">
      <w:start w:val="1"/>
      <w:numFmt w:val="bullet"/>
      <w:lvlText w:val="o"/>
      <w:lvlJc w:val="left"/>
      <w:pPr>
        <w:ind w:left="2837" w:hanging="360"/>
      </w:pPr>
      <w:rPr>
        <w:rFonts w:ascii="Courier New" w:hAnsi="Courier New" w:cs="Courier New" w:hint="default"/>
      </w:rPr>
    </w:lvl>
    <w:lvl w:ilvl="2" w:tplc="04160005" w:tentative="1">
      <w:start w:val="1"/>
      <w:numFmt w:val="bullet"/>
      <w:lvlText w:val=""/>
      <w:lvlJc w:val="left"/>
      <w:pPr>
        <w:ind w:left="3557" w:hanging="360"/>
      </w:pPr>
      <w:rPr>
        <w:rFonts w:ascii="Wingdings" w:hAnsi="Wingdings" w:hint="default"/>
      </w:rPr>
    </w:lvl>
    <w:lvl w:ilvl="3" w:tplc="04160001" w:tentative="1">
      <w:start w:val="1"/>
      <w:numFmt w:val="bullet"/>
      <w:lvlText w:val=""/>
      <w:lvlJc w:val="left"/>
      <w:pPr>
        <w:ind w:left="4277" w:hanging="360"/>
      </w:pPr>
      <w:rPr>
        <w:rFonts w:ascii="Symbol" w:hAnsi="Symbol" w:hint="default"/>
      </w:rPr>
    </w:lvl>
    <w:lvl w:ilvl="4" w:tplc="04160003" w:tentative="1">
      <w:start w:val="1"/>
      <w:numFmt w:val="bullet"/>
      <w:lvlText w:val="o"/>
      <w:lvlJc w:val="left"/>
      <w:pPr>
        <w:ind w:left="4997" w:hanging="360"/>
      </w:pPr>
      <w:rPr>
        <w:rFonts w:ascii="Courier New" w:hAnsi="Courier New" w:cs="Courier New" w:hint="default"/>
      </w:rPr>
    </w:lvl>
    <w:lvl w:ilvl="5" w:tplc="04160005" w:tentative="1">
      <w:start w:val="1"/>
      <w:numFmt w:val="bullet"/>
      <w:lvlText w:val=""/>
      <w:lvlJc w:val="left"/>
      <w:pPr>
        <w:ind w:left="5717" w:hanging="360"/>
      </w:pPr>
      <w:rPr>
        <w:rFonts w:ascii="Wingdings" w:hAnsi="Wingdings" w:hint="default"/>
      </w:rPr>
    </w:lvl>
    <w:lvl w:ilvl="6" w:tplc="04160001" w:tentative="1">
      <w:start w:val="1"/>
      <w:numFmt w:val="bullet"/>
      <w:lvlText w:val=""/>
      <w:lvlJc w:val="left"/>
      <w:pPr>
        <w:ind w:left="6437" w:hanging="360"/>
      </w:pPr>
      <w:rPr>
        <w:rFonts w:ascii="Symbol" w:hAnsi="Symbol" w:hint="default"/>
      </w:rPr>
    </w:lvl>
    <w:lvl w:ilvl="7" w:tplc="04160003" w:tentative="1">
      <w:start w:val="1"/>
      <w:numFmt w:val="bullet"/>
      <w:lvlText w:val="o"/>
      <w:lvlJc w:val="left"/>
      <w:pPr>
        <w:ind w:left="7157" w:hanging="360"/>
      </w:pPr>
      <w:rPr>
        <w:rFonts w:ascii="Courier New" w:hAnsi="Courier New" w:cs="Courier New" w:hint="default"/>
      </w:rPr>
    </w:lvl>
    <w:lvl w:ilvl="8" w:tplc="04160005" w:tentative="1">
      <w:start w:val="1"/>
      <w:numFmt w:val="bullet"/>
      <w:lvlText w:val=""/>
      <w:lvlJc w:val="left"/>
      <w:pPr>
        <w:ind w:left="7877" w:hanging="360"/>
      </w:pPr>
      <w:rPr>
        <w:rFonts w:ascii="Wingdings" w:hAnsi="Wingdings" w:hint="default"/>
      </w:rPr>
    </w:lvl>
  </w:abstractNum>
  <w:abstractNum w:abstractNumId="19">
    <w:nsid w:val="3A2A0F2F"/>
    <w:multiLevelType w:val="hybridMultilevel"/>
    <w:tmpl w:val="CA14F0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3AEA50B5"/>
    <w:multiLevelType w:val="hybridMultilevel"/>
    <w:tmpl w:val="BB4AB960"/>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02517B"/>
    <w:multiLevelType w:val="hybridMultilevel"/>
    <w:tmpl w:val="5F6C4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5132FDA"/>
    <w:multiLevelType w:val="hybridMultilevel"/>
    <w:tmpl w:val="0E4E168E"/>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3">
    <w:nsid w:val="4F2C19B3"/>
    <w:multiLevelType w:val="hybridMultilevel"/>
    <w:tmpl w:val="0DFE4BC6"/>
    <w:lvl w:ilvl="0" w:tplc="04160009">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4">
    <w:nsid w:val="4F357573"/>
    <w:multiLevelType w:val="hybridMultilevel"/>
    <w:tmpl w:val="3D8EE2FC"/>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4FF242FB"/>
    <w:multiLevelType w:val="hybridMultilevel"/>
    <w:tmpl w:val="00343D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D17883"/>
    <w:multiLevelType w:val="hybridMultilevel"/>
    <w:tmpl w:val="F61C4EC2"/>
    <w:lvl w:ilvl="0" w:tplc="0416000B">
      <w:start w:val="1"/>
      <w:numFmt w:val="bullet"/>
      <w:lvlText w:val=""/>
      <w:lvlJc w:val="left"/>
      <w:pPr>
        <w:ind w:left="888" w:hanging="360"/>
      </w:pPr>
      <w:rPr>
        <w:rFonts w:ascii="Wingdings" w:hAnsi="Wingdings" w:hint="default"/>
      </w:rPr>
    </w:lvl>
    <w:lvl w:ilvl="1" w:tplc="04160003" w:tentative="1">
      <w:start w:val="1"/>
      <w:numFmt w:val="bullet"/>
      <w:lvlText w:val="o"/>
      <w:lvlJc w:val="left"/>
      <w:pPr>
        <w:ind w:left="1608" w:hanging="360"/>
      </w:pPr>
      <w:rPr>
        <w:rFonts w:ascii="Courier New" w:hAnsi="Courier New" w:cs="Courier New" w:hint="default"/>
      </w:rPr>
    </w:lvl>
    <w:lvl w:ilvl="2" w:tplc="04160005" w:tentative="1">
      <w:start w:val="1"/>
      <w:numFmt w:val="bullet"/>
      <w:lvlText w:val=""/>
      <w:lvlJc w:val="left"/>
      <w:pPr>
        <w:ind w:left="2328" w:hanging="360"/>
      </w:pPr>
      <w:rPr>
        <w:rFonts w:ascii="Wingdings" w:hAnsi="Wingdings" w:hint="default"/>
      </w:rPr>
    </w:lvl>
    <w:lvl w:ilvl="3" w:tplc="04160001" w:tentative="1">
      <w:start w:val="1"/>
      <w:numFmt w:val="bullet"/>
      <w:lvlText w:val=""/>
      <w:lvlJc w:val="left"/>
      <w:pPr>
        <w:ind w:left="3048" w:hanging="360"/>
      </w:pPr>
      <w:rPr>
        <w:rFonts w:ascii="Symbol" w:hAnsi="Symbol" w:hint="default"/>
      </w:rPr>
    </w:lvl>
    <w:lvl w:ilvl="4" w:tplc="04160003" w:tentative="1">
      <w:start w:val="1"/>
      <w:numFmt w:val="bullet"/>
      <w:lvlText w:val="o"/>
      <w:lvlJc w:val="left"/>
      <w:pPr>
        <w:ind w:left="3768" w:hanging="360"/>
      </w:pPr>
      <w:rPr>
        <w:rFonts w:ascii="Courier New" w:hAnsi="Courier New" w:cs="Courier New" w:hint="default"/>
      </w:rPr>
    </w:lvl>
    <w:lvl w:ilvl="5" w:tplc="04160005" w:tentative="1">
      <w:start w:val="1"/>
      <w:numFmt w:val="bullet"/>
      <w:lvlText w:val=""/>
      <w:lvlJc w:val="left"/>
      <w:pPr>
        <w:ind w:left="4488" w:hanging="360"/>
      </w:pPr>
      <w:rPr>
        <w:rFonts w:ascii="Wingdings" w:hAnsi="Wingdings" w:hint="default"/>
      </w:rPr>
    </w:lvl>
    <w:lvl w:ilvl="6" w:tplc="04160001" w:tentative="1">
      <w:start w:val="1"/>
      <w:numFmt w:val="bullet"/>
      <w:lvlText w:val=""/>
      <w:lvlJc w:val="left"/>
      <w:pPr>
        <w:ind w:left="5208" w:hanging="360"/>
      </w:pPr>
      <w:rPr>
        <w:rFonts w:ascii="Symbol" w:hAnsi="Symbol" w:hint="default"/>
      </w:rPr>
    </w:lvl>
    <w:lvl w:ilvl="7" w:tplc="04160003" w:tentative="1">
      <w:start w:val="1"/>
      <w:numFmt w:val="bullet"/>
      <w:lvlText w:val="o"/>
      <w:lvlJc w:val="left"/>
      <w:pPr>
        <w:ind w:left="5928" w:hanging="360"/>
      </w:pPr>
      <w:rPr>
        <w:rFonts w:ascii="Courier New" w:hAnsi="Courier New" w:cs="Courier New" w:hint="default"/>
      </w:rPr>
    </w:lvl>
    <w:lvl w:ilvl="8" w:tplc="04160005" w:tentative="1">
      <w:start w:val="1"/>
      <w:numFmt w:val="bullet"/>
      <w:lvlText w:val=""/>
      <w:lvlJc w:val="left"/>
      <w:pPr>
        <w:ind w:left="6648" w:hanging="360"/>
      </w:pPr>
      <w:rPr>
        <w:rFonts w:ascii="Wingdings" w:hAnsi="Wingdings" w:hint="default"/>
      </w:rPr>
    </w:lvl>
  </w:abstractNum>
  <w:abstractNum w:abstractNumId="27">
    <w:nsid w:val="52ED0DE9"/>
    <w:multiLevelType w:val="hybridMultilevel"/>
    <w:tmpl w:val="4C443C98"/>
    <w:lvl w:ilvl="0" w:tplc="0416000D">
      <w:start w:val="1"/>
      <w:numFmt w:val="bullet"/>
      <w:lvlText w:val=""/>
      <w:lvlJc w:val="left"/>
      <w:pPr>
        <w:ind w:left="1170" w:hanging="360"/>
      </w:pPr>
      <w:rPr>
        <w:rFonts w:ascii="Wingdings" w:hAnsi="Wingdings"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28">
    <w:nsid w:val="558D4B6C"/>
    <w:multiLevelType w:val="hybridMultilevel"/>
    <w:tmpl w:val="66BCCE30"/>
    <w:lvl w:ilvl="0" w:tplc="04160007">
      <w:start w:val="1"/>
      <w:numFmt w:val="bullet"/>
      <w:lvlText w:val=""/>
      <w:lvlPicBulletId w:val="1"/>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69D129A"/>
    <w:multiLevelType w:val="hybridMultilevel"/>
    <w:tmpl w:val="8D487C60"/>
    <w:lvl w:ilvl="0" w:tplc="04160001">
      <w:start w:val="1"/>
      <w:numFmt w:val="bullet"/>
      <w:lvlText w:val=""/>
      <w:lvlJc w:val="left"/>
      <w:pPr>
        <w:ind w:left="1866" w:hanging="360"/>
      </w:pPr>
      <w:rPr>
        <w:rFonts w:ascii="Symbol" w:hAnsi="Symbol" w:hint="default"/>
      </w:rPr>
    </w:lvl>
    <w:lvl w:ilvl="1" w:tplc="04160003" w:tentative="1">
      <w:start w:val="1"/>
      <w:numFmt w:val="bullet"/>
      <w:lvlText w:val="o"/>
      <w:lvlJc w:val="left"/>
      <w:pPr>
        <w:ind w:left="2586" w:hanging="360"/>
      </w:pPr>
      <w:rPr>
        <w:rFonts w:ascii="Courier New" w:hAnsi="Courier New" w:cs="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cs="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cs="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30">
    <w:nsid w:val="5C51574D"/>
    <w:multiLevelType w:val="hybridMultilevel"/>
    <w:tmpl w:val="EA58EE6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E8136F9"/>
    <w:multiLevelType w:val="hybridMultilevel"/>
    <w:tmpl w:val="3CAAC4E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DAB1030"/>
    <w:multiLevelType w:val="hybridMultilevel"/>
    <w:tmpl w:val="73C84A02"/>
    <w:lvl w:ilvl="0" w:tplc="0416000D">
      <w:start w:val="1"/>
      <w:numFmt w:val="bullet"/>
      <w:lvlText w:val=""/>
      <w:lvlJc w:val="left"/>
      <w:pPr>
        <w:ind w:left="1778"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33">
    <w:nsid w:val="71DD6E2E"/>
    <w:multiLevelType w:val="hybridMultilevel"/>
    <w:tmpl w:val="3700587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4">
    <w:nsid w:val="72ED33AF"/>
    <w:multiLevelType w:val="hybridMultilevel"/>
    <w:tmpl w:val="108C4E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75C30487"/>
    <w:multiLevelType w:val="hybridMultilevel"/>
    <w:tmpl w:val="D01C5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8E948E6"/>
    <w:multiLevelType w:val="hybridMultilevel"/>
    <w:tmpl w:val="A64AF16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92F656D"/>
    <w:multiLevelType w:val="hybridMultilevel"/>
    <w:tmpl w:val="84228EFC"/>
    <w:lvl w:ilvl="0" w:tplc="BA481198">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95A3AF2"/>
    <w:multiLevelType w:val="hybridMultilevel"/>
    <w:tmpl w:val="089A7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DBB5116"/>
    <w:multiLevelType w:val="hybridMultilevel"/>
    <w:tmpl w:val="19006854"/>
    <w:lvl w:ilvl="0" w:tplc="04160005">
      <w:start w:val="1"/>
      <w:numFmt w:val="bullet"/>
      <w:lvlText w:val=""/>
      <w:lvlJc w:val="left"/>
      <w:pPr>
        <w:ind w:left="1020" w:hanging="360"/>
      </w:pPr>
      <w:rPr>
        <w:rFonts w:ascii="Wingdings" w:hAnsi="Wingdings" w:hint="default"/>
      </w:rPr>
    </w:lvl>
    <w:lvl w:ilvl="1" w:tplc="04160003" w:tentative="1">
      <w:start w:val="1"/>
      <w:numFmt w:val="bullet"/>
      <w:lvlText w:val="o"/>
      <w:lvlJc w:val="left"/>
      <w:pPr>
        <w:ind w:left="1740" w:hanging="360"/>
      </w:pPr>
      <w:rPr>
        <w:rFonts w:ascii="Courier New" w:hAnsi="Courier New" w:cs="Courier New" w:hint="default"/>
      </w:rPr>
    </w:lvl>
    <w:lvl w:ilvl="2" w:tplc="04160005" w:tentative="1">
      <w:start w:val="1"/>
      <w:numFmt w:val="bullet"/>
      <w:lvlText w:val=""/>
      <w:lvlJc w:val="left"/>
      <w:pPr>
        <w:ind w:left="2460" w:hanging="360"/>
      </w:pPr>
      <w:rPr>
        <w:rFonts w:ascii="Wingdings" w:hAnsi="Wingdings" w:hint="default"/>
      </w:rPr>
    </w:lvl>
    <w:lvl w:ilvl="3" w:tplc="04160001" w:tentative="1">
      <w:start w:val="1"/>
      <w:numFmt w:val="bullet"/>
      <w:lvlText w:val=""/>
      <w:lvlJc w:val="left"/>
      <w:pPr>
        <w:ind w:left="3180" w:hanging="360"/>
      </w:pPr>
      <w:rPr>
        <w:rFonts w:ascii="Symbol" w:hAnsi="Symbol" w:hint="default"/>
      </w:rPr>
    </w:lvl>
    <w:lvl w:ilvl="4" w:tplc="04160003" w:tentative="1">
      <w:start w:val="1"/>
      <w:numFmt w:val="bullet"/>
      <w:lvlText w:val="o"/>
      <w:lvlJc w:val="left"/>
      <w:pPr>
        <w:ind w:left="3900" w:hanging="360"/>
      </w:pPr>
      <w:rPr>
        <w:rFonts w:ascii="Courier New" w:hAnsi="Courier New" w:cs="Courier New" w:hint="default"/>
      </w:rPr>
    </w:lvl>
    <w:lvl w:ilvl="5" w:tplc="04160005" w:tentative="1">
      <w:start w:val="1"/>
      <w:numFmt w:val="bullet"/>
      <w:lvlText w:val=""/>
      <w:lvlJc w:val="left"/>
      <w:pPr>
        <w:ind w:left="4620" w:hanging="360"/>
      </w:pPr>
      <w:rPr>
        <w:rFonts w:ascii="Wingdings" w:hAnsi="Wingdings" w:hint="default"/>
      </w:rPr>
    </w:lvl>
    <w:lvl w:ilvl="6" w:tplc="04160001" w:tentative="1">
      <w:start w:val="1"/>
      <w:numFmt w:val="bullet"/>
      <w:lvlText w:val=""/>
      <w:lvlJc w:val="left"/>
      <w:pPr>
        <w:ind w:left="5340" w:hanging="360"/>
      </w:pPr>
      <w:rPr>
        <w:rFonts w:ascii="Symbol" w:hAnsi="Symbol" w:hint="default"/>
      </w:rPr>
    </w:lvl>
    <w:lvl w:ilvl="7" w:tplc="04160003" w:tentative="1">
      <w:start w:val="1"/>
      <w:numFmt w:val="bullet"/>
      <w:lvlText w:val="o"/>
      <w:lvlJc w:val="left"/>
      <w:pPr>
        <w:ind w:left="6060" w:hanging="360"/>
      </w:pPr>
      <w:rPr>
        <w:rFonts w:ascii="Courier New" w:hAnsi="Courier New" w:cs="Courier New" w:hint="default"/>
      </w:rPr>
    </w:lvl>
    <w:lvl w:ilvl="8" w:tplc="04160005" w:tentative="1">
      <w:start w:val="1"/>
      <w:numFmt w:val="bullet"/>
      <w:lvlText w:val=""/>
      <w:lvlJc w:val="left"/>
      <w:pPr>
        <w:ind w:left="6780" w:hanging="360"/>
      </w:pPr>
      <w:rPr>
        <w:rFonts w:ascii="Wingdings" w:hAnsi="Wingdings" w:hint="default"/>
      </w:rPr>
    </w:lvl>
  </w:abstractNum>
  <w:num w:numId="1">
    <w:abstractNumId w:val="12"/>
  </w:num>
  <w:num w:numId="2">
    <w:abstractNumId w:val="16"/>
  </w:num>
  <w:num w:numId="3">
    <w:abstractNumId w:val="18"/>
  </w:num>
  <w:num w:numId="4">
    <w:abstractNumId w:val="20"/>
  </w:num>
  <w:num w:numId="5">
    <w:abstractNumId w:val="21"/>
  </w:num>
  <w:num w:numId="6">
    <w:abstractNumId w:val="2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5"/>
  </w:num>
  <w:num w:numId="11">
    <w:abstractNumId w:val="27"/>
  </w:num>
  <w:num w:numId="12">
    <w:abstractNumId w:val="9"/>
  </w:num>
  <w:num w:numId="13">
    <w:abstractNumId w:val="1"/>
  </w:num>
  <w:num w:numId="14">
    <w:abstractNumId w:val="30"/>
  </w:num>
  <w:num w:numId="15">
    <w:abstractNumId w:val="39"/>
  </w:num>
  <w:num w:numId="16">
    <w:abstractNumId w:val="28"/>
  </w:num>
  <w:num w:numId="17">
    <w:abstractNumId w:val="5"/>
  </w:num>
  <w:num w:numId="18">
    <w:abstractNumId w:val="32"/>
  </w:num>
  <w:num w:numId="19">
    <w:abstractNumId w:val="0"/>
  </w:num>
  <w:num w:numId="20">
    <w:abstractNumId w:val="35"/>
  </w:num>
  <w:num w:numId="21">
    <w:abstractNumId w:val="6"/>
  </w:num>
  <w:num w:numId="22">
    <w:abstractNumId w:val="15"/>
  </w:num>
  <w:num w:numId="23">
    <w:abstractNumId w:val="19"/>
  </w:num>
  <w:num w:numId="24">
    <w:abstractNumId w:val="34"/>
  </w:num>
  <w:num w:numId="25">
    <w:abstractNumId w:val="4"/>
  </w:num>
  <w:num w:numId="26">
    <w:abstractNumId w:val="11"/>
  </w:num>
  <w:num w:numId="27">
    <w:abstractNumId w:val="29"/>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23"/>
  </w:num>
  <w:num w:numId="37">
    <w:abstractNumId w:val="31"/>
  </w:num>
  <w:num w:numId="38">
    <w:abstractNumId w:val="8"/>
  </w:num>
  <w:num w:numId="39">
    <w:abstractNumId w:val="36"/>
  </w:num>
  <w:num w:numId="40">
    <w:abstractNumId w:val="3"/>
  </w:num>
  <w:num w:numId="41">
    <w:abstractNumId w:val="14"/>
  </w:num>
  <w:num w:numId="42">
    <w:abstractNumId w:val="22"/>
  </w:num>
  <w:num w:numId="43">
    <w:abstractNumId w:val="2"/>
  </w:num>
  <w:num w:numId="44">
    <w:abstractNumId w:val="17"/>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F7179"/>
    <w:rsid w:val="0000317A"/>
    <w:rsid w:val="00007C05"/>
    <w:rsid w:val="000115D7"/>
    <w:rsid w:val="0001466E"/>
    <w:rsid w:val="000337E3"/>
    <w:rsid w:val="0004437E"/>
    <w:rsid w:val="00045926"/>
    <w:rsid w:val="00046094"/>
    <w:rsid w:val="0004791A"/>
    <w:rsid w:val="00052816"/>
    <w:rsid w:val="00060036"/>
    <w:rsid w:val="00065047"/>
    <w:rsid w:val="00066EE7"/>
    <w:rsid w:val="00083B81"/>
    <w:rsid w:val="0008636B"/>
    <w:rsid w:val="00087BCA"/>
    <w:rsid w:val="000A1A0C"/>
    <w:rsid w:val="000A2A41"/>
    <w:rsid w:val="000B10E5"/>
    <w:rsid w:val="000B3BFE"/>
    <w:rsid w:val="000B3E60"/>
    <w:rsid w:val="000B58CE"/>
    <w:rsid w:val="000B7AC6"/>
    <w:rsid w:val="000C54D9"/>
    <w:rsid w:val="000D0B0B"/>
    <w:rsid w:val="000D4996"/>
    <w:rsid w:val="000D6F25"/>
    <w:rsid w:val="000E3C0B"/>
    <w:rsid w:val="000E4AF1"/>
    <w:rsid w:val="000F20E4"/>
    <w:rsid w:val="000F4A86"/>
    <w:rsid w:val="00106619"/>
    <w:rsid w:val="00113083"/>
    <w:rsid w:val="00126572"/>
    <w:rsid w:val="001509E0"/>
    <w:rsid w:val="00151122"/>
    <w:rsid w:val="00151920"/>
    <w:rsid w:val="001527A6"/>
    <w:rsid w:val="0016759E"/>
    <w:rsid w:val="00174B95"/>
    <w:rsid w:val="00175C86"/>
    <w:rsid w:val="001801C2"/>
    <w:rsid w:val="00187DCC"/>
    <w:rsid w:val="00191202"/>
    <w:rsid w:val="00197F61"/>
    <w:rsid w:val="001D228F"/>
    <w:rsid w:val="001D3B5E"/>
    <w:rsid w:val="001E522C"/>
    <w:rsid w:val="00204DF3"/>
    <w:rsid w:val="002130EA"/>
    <w:rsid w:val="0021462C"/>
    <w:rsid w:val="00224567"/>
    <w:rsid w:val="00235AAD"/>
    <w:rsid w:val="00235AED"/>
    <w:rsid w:val="002378C9"/>
    <w:rsid w:val="00242980"/>
    <w:rsid w:val="0025554E"/>
    <w:rsid w:val="0025689A"/>
    <w:rsid w:val="00261D4C"/>
    <w:rsid w:val="00274F96"/>
    <w:rsid w:val="002838C2"/>
    <w:rsid w:val="00285045"/>
    <w:rsid w:val="00293ED9"/>
    <w:rsid w:val="002A47C6"/>
    <w:rsid w:val="002B7961"/>
    <w:rsid w:val="002D07D6"/>
    <w:rsid w:val="002D3A02"/>
    <w:rsid w:val="002F7E04"/>
    <w:rsid w:val="00314FCE"/>
    <w:rsid w:val="00326305"/>
    <w:rsid w:val="00327F32"/>
    <w:rsid w:val="00331E8D"/>
    <w:rsid w:val="00336B1D"/>
    <w:rsid w:val="00336B5D"/>
    <w:rsid w:val="00341DB9"/>
    <w:rsid w:val="00343C22"/>
    <w:rsid w:val="00350635"/>
    <w:rsid w:val="003579E5"/>
    <w:rsid w:val="00366358"/>
    <w:rsid w:val="00382F03"/>
    <w:rsid w:val="003913CE"/>
    <w:rsid w:val="003A20A8"/>
    <w:rsid w:val="003B0AC7"/>
    <w:rsid w:val="003B4017"/>
    <w:rsid w:val="003C014B"/>
    <w:rsid w:val="003C2780"/>
    <w:rsid w:val="003D371F"/>
    <w:rsid w:val="003D58D8"/>
    <w:rsid w:val="003F3DE7"/>
    <w:rsid w:val="003F7E46"/>
    <w:rsid w:val="00406021"/>
    <w:rsid w:val="004136E4"/>
    <w:rsid w:val="0042214D"/>
    <w:rsid w:val="00422517"/>
    <w:rsid w:val="00423220"/>
    <w:rsid w:val="00425952"/>
    <w:rsid w:val="00431A7A"/>
    <w:rsid w:val="004351F3"/>
    <w:rsid w:val="00453BD8"/>
    <w:rsid w:val="00460C20"/>
    <w:rsid w:val="0047273B"/>
    <w:rsid w:val="004777A1"/>
    <w:rsid w:val="004820E7"/>
    <w:rsid w:val="00483025"/>
    <w:rsid w:val="0048472A"/>
    <w:rsid w:val="004878A0"/>
    <w:rsid w:val="0049492D"/>
    <w:rsid w:val="004A00BF"/>
    <w:rsid w:val="004A0E47"/>
    <w:rsid w:val="004A7044"/>
    <w:rsid w:val="004B17D9"/>
    <w:rsid w:val="004D00BE"/>
    <w:rsid w:val="004D3322"/>
    <w:rsid w:val="004E29C1"/>
    <w:rsid w:val="004F5031"/>
    <w:rsid w:val="0050043F"/>
    <w:rsid w:val="005020B9"/>
    <w:rsid w:val="005021A7"/>
    <w:rsid w:val="00520898"/>
    <w:rsid w:val="005312D1"/>
    <w:rsid w:val="00534B1A"/>
    <w:rsid w:val="00553AB7"/>
    <w:rsid w:val="005544AA"/>
    <w:rsid w:val="00567D2D"/>
    <w:rsid w:val="00571F77"/>
    <w:rsid w:val="005805F6"/>
    <w:rsid w:val="00596F8C"/>
    <w:rsid w:val="005A111D"/>
    <w:rsid w:val="005A388F"/>
    <w:rsid w:val="005B237C"/>
    <w:rsid w:val="005B2634"/>
    <w:rsid w:val="005D598A"/>
    <w:rsid w:val="005D5FF0"/>
    <w:rsid w:val="005D688F"/>
    <w:rsid w:val="005E2931"/>
    <w:rsid w:val="005E5126"/>
    <w:rsid w:val="005F0E79"/>
    <w:rsid w:val="005F1E8E"/>
    <w:rsid w:val="005F6E95"/>
    <w:rsid w:val="006002CA"/>
    <w:rsid w:val="006050F8"/>
    <w:rsid w:val="0062508F"/>
    <w:rsid w:val="00630D3B"/>
    <w:rsid w:val="00644CD1"/>
    <w:rsid w:val="00650E0D"/>
    <w:rsid w:val="0065209B"/>
    <w:rsid w:val="00652FCE"/>
    <w:rsid w:val="00661373"/>
    <w:rsid w:val="006645CF"/>
    <w:rsid w:val="006735B6"/>
    <w:rsid w:val="00675551"/>
    <w:rsid w:val="00675D86"/>
    <w:rsid w:val="00676746"/>
    <w:rsid w:val="0068758D"/>
    <w:rsid w:val="006A3C91"/>
    <w:rsid w:val="006B712F"/>
    <w:rsid w:val="006C0D3D"/>
    <w:rsid w:val="006C67D3"/>
    <w:rsid w:val="006C7E77"/>
    <w:rsid w:val="006D1857"/>
    <w:rsid w:val="006D3592"/>
    <w:rsid w:val="006E2CD2"/>
    <w:rsid w:val="006E7692"/>
    <w:rsid w:val="006F7003"/>
    <w:rsid w:val="006F78D6"/>
    <w:rsid w:val="0071482F"/>
    <w:rsid w:val="00715B05"/>
    <w:rsid w:val="00722186"/>
    <w:rsid w:val="00725042"/>
    <w:rsid w:val="00731B46"/>
    <w:rsid w:val="007432DA"/>
    <w:rsid w:val="00745766"/>
    <w:rsid w:val="007675AA"/>
    <w:rsid w:val="00775867"/>
    <w:rsid w:val="0078379A"/>
    <w:rsid w:val="007C3A41"/>
    <w:rsid w:val="007C508C"/>
    <w:rsid w:val="007E00F7"/>
    <w:rsid w:val="00810E0B"/>
    <w:rsid w:val="00820866"/>
    <w:rsid w:val="008209F2"/>
    <w:rsid w:val="00834639"/>
    <w:rsid w:val="00844362"/>
    <w:rsid w:val="008469F0"/>
    <w:rsid w:val="00846A86"/>
    <w:rsid w:val="00850078"/>
    <w:rsid w:val="00894857"/>
    <w:rsid w:val="0089790E"/>
    <w:rsid w:val="008A719D"/>
    <w:rsid w:val="008C4F1C"/>
    <w:rsid w:val="008D7B19"/>
    <w:rsid w:val="008E3663"/>
    <w:rsid w:val="008E5D82"/>
    <w:rsid w:val="008F421C"/>
    <w:rsid w:val="00900F0C"/>
    <w:rsid w:val="00903427"/>
    <w:rsid w:val="00905A0D"/>
    <w:rsid w:val="009111D5"/>
    <w:rsid w:val="00915693"/>
    <w:rsid w:val="00922503"/>
    <w:rsid w:val="00934047"/>
    <w:rsid w:val="00936CDA"/>
    <w:rsid w:val="00937060"/>
    <w:rsid w:val="0094075F"/>
    <w:rsid w:val="0095023B"/>
    <w:rsid w:val="009530F8"/>
    <w:rsid w:val="0095410A"/>
    <w:rsid w:val="00954568"/>
    <w:rsid w:val="009563E2"/>
    <w:rsid w:val="009609F1"/>
    <w:rsid w:val="00970722"/>
    <w:rsid w:val="009817BD"/>
    <w:rsid w:val="00996798"/>
    <w:rsid w:val="009B11DC"/>
    <w:rsid w:val="009B128B"/>
    <w:rsid w:val="009B48F0"/>
    <w:rsid w:val="009B4974"/>
    <w:rsid w:val="009B4FE2"/>
    <w:rsid w:val="009C4F38"/>
    <w:rsid w:val="009D1F62"/>
    <w:rsid w:val="009E3680"/>
    <w:rsid w:val="009E3AA9"/>
    <w:rsid w:val="009F2720"/>
    <w:rsid w:val="009F2FFC"/>
    <w:rsid w:val="009F4D51"/>
    <w:rsid w:val="009F4DBC"/>
    <w:rsid w:val="00A111C8"/>
    <w:rsid w:val="00A318C6"/>
    <w:rsid w:val="00A36D57"/>
    <w:rsid w:val="00A3718B"/>
    <w:rsid w:val="00A4674B"/>
    <w:rsid w:val="00A53873"/>
    <w:rsid w:val="00A57512"/>
    <w:rsid w:val="00A65AB2"/>
    <w:rsid w:val="00A70107"/>
    <w:rsid w:val="00A72AC3"/>
    <w:rsid w:val="00A77553"/>
    <w:rsid w:val="00A95C2A"/>
    <w:rsid w:val="00A97247"/>
    <w:rsid w:val="00AC23ED"/>
    <w:rsid w:val="00AD0F47"/>
    <w:rsid w:val="00AD2C7E"/>
    <w:rsid w:val="00AD4F8F"/>
    <w:rsid w:val="00AF5FB0"/>
    <w:rsid w:val="00B02C9E"/>
    <w:rsid w:val="00B07874"/>
    <w:rsid w:val="00B10BCA"/>
    <w:rsid w:val="00B11538"/>
    <w:rsid w:val="00B22FDE"/>
    <w:rsid w:val="00B32566"/>
    <w:rsid w:val="00B57A8A"/>
    <w:rsid w:val="00B6599D"/>
    <w:rsid w:val="00B66051"/>
    <w:rsid w:val="00B7101B"/>
    <w:rsid w:val="00B80C79"/>
    <w:rsid w:val="00B92BAA"/>
    <w:rsid w:val="00B9350D"/>
    <w:rsid w:val="00B97DE7"/>
    <w:rsid w:val="00BA5EF4"/>
    <w:rsid w:val="00BA70A7"/>
    <w:rsid w:val="00BB1800"/>
    <w:rsid w:val="00BC5740"/>
    <w:rsid w:val="00BD3E32"/>
    <w:rsid w:val="00BD4E13"/>
    <w:rsid w:val="00BE0C85"/>
    <w:rsid w:val="00BE33EA"/>
    <w:rsid w:val="00BF52F4"/>
    <w:rsid w:val="00BF7494"/>
    <w:rsid w:val="00C15A13"/>
    <w:rsid w:val="00C24A4E"/>
    <w:rsid w:val="00C27293"/>
    <w:rsid w:val="00C45F0D"/>
    <w:rsid w:val="00C52A40"/>
    <w:rsid w:val="00C60EA9"/>
    <w:rsid w:val="00C61ACE"/>
    <w:rsid w:val="00C733B4"/>
    <w:rsid w:val="00C77EDC"/>
    <w:rsid w:val="00CA4EC9"/>
    <w:rsid w:val="00CA5EA2"/>
    <w:rsid w:val="00CB1717"/>
    <w:rsid w:val="00CB5B71"/>
    <w:rsid w:val="00CB6F52"/>
    <w:rsid w:val="00CC33DC"/>
    <w:rsid w:val="00CC4376"/>
    <w:rsid w:val="00CC6324"/>
    <w:rsid w:val="00CE3B60"/>
    <w:rsid w:val="00CE75C0"/>
    <w:rsid w:val="00CF4DBF"/>
    <w:rsid w:val="00CF7179"/>
    <w:rsid w:val="00D05655"/>
    <w:rsid w:val="00D16958"/>
    <w:rsid w:val="00D40AC5"/>
    <w:rsid w:val="00D56FF5"/>
    <w:rsid w:val="00D67548"/>
    <w:rsid w:val="00D830FE"/>
    <w:rsid w:val="00DA4658"/>
    <w:rsid w:val="00DB276C"/>
    <w:rsid w:val="00DB7379"/>
    <w:rsid w:val="00DD3A57"/>
    <w:rsid w:val="00DD77E8"/>
    <w:rsid w:val="00DE5BB4"/>
    <w:rsid w:val="00DF4965"/>
    <w:rsid w:val="00E07970"/>
    <w:rsid w:val="00E16356"/>
    <w:rsid w:val="00E26C35"/>
    <w:rsid w:val="00E30826"/>
    <w:rsid w:val="00E31306"/>
    <w:rsid w:val="00E410AA"/>
    <w:rsid w:val="00E52539"/>
    <w:rsid w:val="00E55B7D"/>
    <w:rsid w:val="00E6434B"/>
    <w:rsid w:val="00E72F7A"/>
    <w:rsid w:val="00E7438A"/>
    <w:rsid w:val="00E82CAE"/>
    <w:rsid w:val="00E8704D"/>
    <w:rsid w:val="00E90B50"/>
    <w:rsid w:val="00E90F0A"/>
    <w:rsid w:val="00EA1E27"/>
    <w:rsid w:val="00EB3361"/>
    <w:rsid w:val="00EC0D21"/>
    <w:rsid w:val="00ED6301"/>
    <w:rsid w:val="00ED6A1C"/>
    <w:rsid w:val="00EE0E5B"/>
    <w:rsid w:val="00EE357B"/>
    <w:rsid w:val="00EF0E4E"/>
    <w:rsid w:val="00F0747D"/>
    <w:rsid w:val="00F14334"/>
    <w:rsid w:val="00F20F46"/>
    <w:rsid w:val="00F30D8F"/>
    <w:rsid w:val="00F30DD9"/>
    <w:rsid w:val="00F336BC"/>
    <w:rsid w:val="00F44B3E"/>
    <w:rsid w:val="00F45A0D"/>
    <w:rsid w:val="00F55AF9"/>
    <w:rsid w:val="00F6575F"/>
    <w:rsid w:val="00F73B22"/>
    <w:rsid w:val="00F81832"/>
    <w:rsid w:val="00F8241F"/>
    <w:rsid w:val="00F826FE"/>
    <w:rsid w:val="00F84401"/>
    <w:rsid w:val="00F84454"/>
    <w:rsid w:val="00F85EA3"/>
    <w:rsid w:val="00F86AC1"/>
    <w:rsid w:val="00F921BD"/>
    <w:rsid w:val="00FA1DAE"/>
    <w:rsid w:val="00FB660B"/>
    <w:rsid w:val="00FC53B5"/>
    <w:rsid w:val="00FC5B9E"/>
    <w:rsid w:val="00FD0472"/>
    <w:rsid w:val="00FF194E"/>
    <w:rsid w:val="00FF30E5"/>
    <w:rsid w:val="00FF75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79"/>
    <w:pPr>
      <w:spacing w:after="0" w:line="240" w:lineRule="auto"/>
    </w:pPr>
    <w:rPr>
      <w:rFonts w:eastAsia="Times New Roman"/>
      <w:lang w:eastAsia="pt-BR"/>
    </w:rPr>
  </w:style>
  <w:style w:type="paragraph" w:styleId="Ttulo1">
    <w:name w:val="heading 1"/>
    <w:basedOn w:val="Normal"/>
    <w:next w:val="Normal"/>
    <w:link w:val="Ttulo1Char"/>
    <w:qFormat/>
    <w:rsid w:val="00087BC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087BC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87BCA"/>
    <w:pPr>
      <w:keepNext/>
      <w:tabs>
        <w:tab w:val="left" w:pos="4111"/>
      </w:tabs>
      <w:jc w:val="both"/>
      <w:outlineLvl w:val="2"/>
    </w:pPr>
    <w:rPr>
      <w:rFonts w:ascii="Tahoma" w:hAnsi="Tahoma"/>
      <w:b/>
      <w:sz w:val="22"/>
      <w:u w:val="single"/>
    </w:rPr>
  </w:style>
  <w:style w:type="paragraph" w:styleId="Ttulo4">
    <w:name w:val="heading 4"/>
    <w:basedOn w:val="Normal"/>
    <w:next w:val="Normal"/>
    <w:link w:val="Ttulo4Char"/>
    <w:qFormat/>
    <w:rsid w:val="00087BCA"/>
    <w:pPr>
      <w:keepNext/>
      <w:ind w:right="290"/>
      <w:outlineLvl w:val="3"/>
    </w:pPr>
    <w:rPr>
      <w:rFonts w:ascii="Arial" w:hAnsi="Arial" w:cs="Arial"/>
      <w:sz w:val="28"/>
    </w:rPr>
  </w:style>
  <w:style w:type="paragraph" w:styleId="Ttulo5">
    <w:name w:val="heading 5"/>
    <w:basedOn w:val="Normal"/>
    <w:next w:val="Normal"/>
    <w:link w:val="Ttulo5Char"/>
    <w:qFormat/>
    <w:rsid w:val="00087BCA"/>
    <w:pPr>
      <w:keepNext/>
      <w:tabs>
        <w:tab w:val="left" w:pos="3480"/>
      </w:tabs>
      <w:ind w:left="-360"/>
      <w:jc w:val="center"/>
      <w:outlineLvl w:val="4"/>
    </w:pPr>
    <w:rPr>
      <w:rFonts w:ascii="Tahoma" w:hAnsi="Tahoma"/>
      <w:b/>
      <w:bCs/>
      <w:sz w:val="28"/>
    </w:rPr>
  </w:style>
  <w:style w:type="paragraph" w:styleId="Ttulo6">
    <w:name w:val="heading 6"/>
    <w:basedOn w:val="Normal"/>
    <w:next w:val="Normal"/>
    <w:link w:val="Ttulo6Char"/>
    <w:qFormat/>
    <w:rsid w:val="00087BC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4437E"/>
    <w:rPr>
      <w:color w:val="0000FF" w:themeColor="hyperlink"/>
      <w:u w:val="single"/>
    </w:rPr>
  </w:style>
  <w:style w:type="paragraph" w:styleId="Corpodetexto">
    <w:name w:val="Body Text"/>
    <w:basedOn w:val="Normal"/>
    <w:link w:val="CorpodetextoChar"/>
    <w:rsid w:val="00E90B50"/>
    <w:rPr>
      <w:rFonts w:ascii="Arial" w:hAnsi="Arial" w:cs="Arial"/>
      <w:b/>
      <w:bCs/>
    </w:rPr>
  </w:style>
  <w:style w:type="character" w:customStyle="1" w:styleId="CorpodetextoChar">
    <w:name w:val="Corpo de texto Char"/>
    <w:basedOn w:val="Fontepargpadro"/>
    <w:link w:val="Corpodetexto"/>
    <w:rsid w:val="00E90B50"/>
    <w:rPr>
      <w:rFonts w:ascii="Arial" w:eastAsia="Times New Roman" w:hAnsi="Arial" w:cs="Arial"/>
      <w:b/>
      <w:bCs/>
      <w:lang w:eastAsia="pt-BR"/>
    </w:rPr>
  </w:style>
  <w:style w:type="paragraph" w:styleId="Corpodetexto3">
    <w:name w:val="Body Text 3"/>
    <w:basedOn w:val="Normal"/>
    <w:link w:val="Corpodetexto3Char"/>
    <w:unhideWhenUsed/>
    <w:rsid w:val="009B48F0"/>
    <w:pPr>
      <w:spacing w:after="120"/>
    </w:pPr>
    <w:rPr>
      <w:sz w:val="16"/>
      <w:szCs w:val="16"/>
    </w:rPr>
  </w:style>
  <w:style w:type="character" w:customStyle="1" w:styleId="Corpodetexto3Char">
    <w:name w:val="Corpo de texto 3 Char"/>
    <w:basedOn w:val="Fontepargpadro"/>
    <w:link w:val="Corpodetexto3"/>
    <w:rsid w:val="009B48F0"/>
    <w:rPr>
      <w:rFonts w:eastAsia="Times New Roman"/>
      <w:sz w:val="16"/>
      <w:szCs w:val="16"/>
      <w:lang w:eastAsia="pt-BR"/>
    </w:rPr>
  </w:style>
  <w:style w:type="paragraph" w:styleId="PargrafodaLista">
    <w:name w:val="List Paragraph"/>
    <w:basedOn w:val="Normal"/>
    <w:uiPriority w:val="1"/>
    <w:qFormat/>
    <w:rsid w:val="009B48F0"/>
    <w:pPr>
      <w:ind w:left="708"/>
    </w:pPr>
  </w:style>
  <w:style w:type="paragraph" w:styleId="Recuodecorpodetexto">
    <w:name w:val="Body Text Indent"/>
    <w:basedOn w:val="Normal"/>
    <w:link w:val="RecuodecorpodetextoChar"/>
    <w:unhideWhenUsed/>
    <w:rsid w:val="00087BCA"/>
    <w:pPr>
      <w:spacing w:after="120"/>
      <w:ind w:left="283"/>
    </w:pPr>
  </w:style>
  <w:style w:type="character" w:customStyle="1" w:styleId="RecuodecorpodetextoChar">
    <w:name w:val="Recuo de corpo de texto Char"/>
    <w:basedOn w:val="Fontepargpadro"/>
    <w:link w:val="Recuodecorpodetexto"/>
    <w:rsid w:val="00087BCA"/>
    <w:rPr>
      <w:rFonts w:eastAsia="Times New Roman"/>
      <w:lang w:eastAsia="pt-BR"/>
    </w:rPr>
  </w:style>
  <w:style w:type="character" w:customStyle="1" w:styleId="Ttulo1Char">
    <w:name w:val="Título 1 Char"/>
    <w:basedOn w:val="Fontepargpadro"/>
    <w:link w:val="Ttulo1"/>
    <w:rsid w:val="00087BCA"/>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087BCA"/>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087BCA"/>
    <w:rPr>
      <w:rFonts w:ascii="Tahoma" w:eastAsia="Times New Roman" w:hAnsi="Tahoma"/>
      <w:b/>
      <w:sz w:val="22"/>
      <w:u w:val="single"/>
      <w:lang w:eastAsia="pt-BR"/>
    </w:rPr>
  </w:style>
  <w:style w:type="character" w:customStyle="1" w:styleId="Ttulo4Char">
    <w:name w:val="Título 4 Char"/>
    <w:basedOn w:val="Fontepargpadro"/>
    <w:link w:val="Ttulo4"/>
    <w:rsid w:val="00087BCA"/>
    <w:rPr>
      <w:rFonts w:ascii="Arial" w:eastAsia="Times New Roman" w:hAnsi="Arial" w:cs="Arial"/>
      <w:sz w:val="28"/>
      <w:lang w:eastAsia="pt-BR"/>
    </w:rPr>
  </w:style>
  <w:style w:type="character" w:customStyle="1" w:styleId="Ttulo5Char">
    <w:name w:val="Título 5 Char"/>
    <w:basedOn w:val="Fontepargpadro"/>
    <w:link w:val="Ttulo5"/>
    <w:rsid w:val="00087BCA"/>
    <w:rPr>
      <w:rFonts w:ascii="Tahoma" w:eastAsia="Times New Roman" w:hAnsi="Tahoma"/>
      <w:b/>
      <w:bCs/>
      <w:sz w:val="28"/>
      <w:lang w:eastAsia="pt-BR"/>
    </w:rPr>
  </w:style>
  <w:style w:type="character" w:customStyle="1" w:styleId="Ttulo6Char">
    <w:name w:val="Título 6 Char"/>
    <w:basedOn w:val="Fontepargpadro"/>
    <w:link w:val="Ttulo6"/>
    <w:rsid w:val="00087BCA"/>
    <w:rPr>
      <w:rFonts w:eastAsia="Times New Roman"/>
      <w:b/>
      <w:bCs/>
      <w:sz w:val="22"/>
      <w:szCs w:val="22"/>
      <w:lang w:eastAsia="pt-BR"/>
    </w:rPr>
  </w:style>
  <w:style w:type="paragraph" w:styleId="Cabealho">
    <w:name w:val="header"/>
    <w:basedOn w:val="Normal"/>
    <w:link w:val="CabealhoChar"/>
    <w:rsid w:val="00087BCA"/>
    <w:pPr>
      <w:tabs>
        <w:tab w:val="center" w:pos="4419"/>
        <w:tab w:val="right" w:pos="8838"/>
      </w:tabs>
    </w:pPr>
  </w:style>
  <w:style w:type="character" w:customStyle="1" w:styleId="CabealhoChar">
    <w:name w:val="Cabeçalho Char"/>
    <w:basedOn w:val="Fontepargpadro"/>
    <w:link w:val="Cabealho"/>
    <w:rsid w:val="00087BCA"/>
    <w:rPr>
      <w:rFonts w:eastAsia="Times New Roman"/>
      <w:lang w:eastAsia="pt-BR"/>
    </w:rPr>
  </w:style>
  <w:style w:type="paragraph" w:styleId="Textodecomentrio">
    <w:name w:val="annotation text"/>
    <w:basedOn w:val="Normal"/>
    <w:link w:val="TextodecomentrioChar"/>
    <w:semiHidden/>
    <w:rsid w:val="00087BCA"/>
    <w:pPr>
      <w:overflowPunct w:val="0"/>
      <w:autoSpaceDE w:val="0"/>
      <w:autoSpaceDN w:val="0"/>
      <w:adjustRightInd w:val="0"/>
      <w:textAlignment w:val="baseline"/>
    </w:pPr>
    <w:rPr>
      <w:sz w:val="20"/>
      <w:szCs w:val="20"/>
    </w:rPr>
  </w:style>
  <w:style w:type="character" w:customStyle="1" w:styleId="TextodecomentrioChar">
    <w:name w:val="Texto de comentário Char"/>
    <w:basedOn w:val="Fontepargpadro"/>
    <w:link w:val="Textodecomentrio"/>
    <w:semiHidden/>
    <w:rsid w:val="00087BCA"/>
    <w:rPr>
      <w:rFonts w:eastAsia="Times New Roman"/>
      <w:sz w:val="20"/>
      <w:szCs w:val="20"/>
      <w:lang w:eastAsia="pt-BR"/>
    </w:rPr>
  </w:style>
  <w:style w:type="paragraph" w:styleId="Corpodetexto2">
    <w:name w:val="Body Text 2"/>
    <w:basedOn w:val="Normal"/>
    <w:link w:val="Corpodetexto2Char"/>
    <w:rsid w:val="00087BCA"/>
    <w:pPr>
      <w:spacing w:after="120" w:line="480" w:lineRule="auto"/>
    </w:pPr>
  </w:style>
  <w:style w:type="character" w:customStyle="1" w:styleId="Corpodetexto2Char">
    <w:name w:val="Corpo de texto 2 Char"/>
    <w:basedOn w:val="Fontepargpadro"/>
    <w:link w:val="Corpodetexto2"/>
    <w:rsid w:val="00087BCA"/>
    <w:rPr>
      <w:rFonts w:eastAsia="Times New Roman"/>
      <w:lang w:eastAsia="pt-BR"/>
    </w:rPr>
  </w:style>
  <w:style w:type="paragraph" w:styleId="Recuodecorpodetexto3">
    <w:name w:val="Body Text Indent 3"/>
    <w:basedOn w:val="Normal"/>
    <w:link w:val="Recuodecorpodetexto3Char"/>
    <w:rsid w:val="00087BCA"/>
    <w:pPr>
      <w:spacing w:after="120"/>
      <w:ind w:left="283"/>
    </w:pPr>
    <w:rPr>
      <w:sz w:val="16"/>
      <w:szCs w:val="16"/>
    </w:rPr>
  </w:style>
  <w:style w:type="character" w:customStyle="1" w:styleId="Recuodecorpodetexto3Char">
    <w:name w:val="Recuo de corpo de texto 3 Char"/>
    <w:basedOn w:val="Fontepargpadro"/>
    <w:link w:val="Recuodecorpodetexto3"/>
    <w:rsid w:val="00087BCA"/>
    <w:rPr>
      <w:rFonts w:eastAsia="Times New Roman"/>
      <w:sz w:val="16"/>
      <w:szCs w:val="16"/>
      <w:lang w:eastAsia="pt-BR"/>
    </w:rPr>
  </w:style>
  <w:style w:type="paragraph" w:customStyle="1" w:styleId="Referncia">
    <w:name w:val="Referência"/>
    <w:basedOn w:val="Corpodetexto"/>
    <w:rsid w:val="00087BCA"/>
    <w:pPr>
      <w:jc w:val="both"/>
    </w:pPr>
    <w:rPr>
      <w:b w:val="0"/>
      <w:bCs w:val="0"/>
    </w:rPr>
  </w:style>
  <w:style w:type="paragraph" w:customStyle="1" w:styleId="Nomedoendereointerno">
    <w:name w:val="Nome do endereço interno"/>
    <w:basedOn w:val="Endereointerno"/>
    <w:next w:val="Endereointerno"/>
    <w:rsid w:val="00087BCA"/>
    <w:pPr>
      <w:spacing w:before="220"/>
    </w:pPr>
  </w:style>
  <w:style w:type="paragraph" w:customStyle="1" w:styleId="Endereointerno">
    <w:name w:val="Endereço interno"/>
    <w:basedOn w:val="Normal"/>
    <w:rsid w:val="00087BCA"/>
    <w:pPr>
      <w:spacing w:line="220" w:lineRule="atLeast"/>
      <w:jc w:val="both"/>
    </w:pPr>
    <w:rPr>
      <w:rFonts w:ascii="Arial" w:hAnsi="Arial"/>
      <w:spacing w:val="-5"/>
      <w:sz w:val="20"/>
      <w:szCs w:val="20"/>
      <w:lang w:eastAsia="en-US"/>
    </w:rPr>
  </w:style>
  <w:style w:type="character" w:styleId="HiperlinkVisitado">
    <w:name w:val="FollowedHyperlink"/>
    <w:basedOn w:val="Fontepargpadro"/>
    <w:rsid w:val="00087BCA"/>
    <w:rPr>
      <w:color w:val="800080"/>
      <w:u w:val="single"/>
    </w:rPr>
  </w:style>
  <w:style w:type="paragraph" w:styleId="NormalWeb">
    <w:name w:val="Normal (Web)"/>
    <w:basedOn w:val="Normal"/>
    <w:rsid w:val="00087BCA"/>
    <w:pPr>
      <w:spacing w:before="100" w:beforeAutospacing="1" w:after="100" w:afterAutospacing="1"/>
    </w:pPr>
  </w:style>
  <w:style w:type="paragraph" w:styleId="Legenda">
    <w:name w:val="caption"/>
    <w:basedOn w:val="Normal"/>
    <w:next w:val="Normal"/>
    <w:qFormat/>
    <w:rsid w:val="00087BCA"/>
    <w:pPr>
      <w:tabs>
        <w:tab w:val="left" w:pos="760"/>
        <w:tab w:val="left" w:pos="4111"/>
      </w:tabs>
      <w:jc w:val="center"/>
    </w:pPr>
    <w:rPr>
      <w:rFonts w:ascii="Tahoma" w:hAnsi="Tahoma"/>
      <w:b/>
      <w:sz w:val="20"/>
      <w:szCs w:val="22"/>
    </w:rPr>
  </w:style>
  <w:style w:type="paragraph" w:styleId="Ttulo">
    <w:name w:val="Title"/>
    <w:basedOn w:val="Normal"/>
    <w:link w:val="TtuloChar"/>
    <w:qFormat/>
    <w:rsid w:val="00087BCA"/>
    <w:pPr>
      <w:widowControl w:val="0"/>
      <w:autoSpaceDE w:val="0"/>
      <w:autoSpaceDN w:val="0"/>
      <w:adjustRightInd w:val="0"/>
      <w:jc w:val="center"/>
    </w:pPr>
    <w:rPr>
      <w:rFonts w:ascii="Arial" w:hAnsi="Arial" w:cs="Arial"/>
      <w:b/>
      <w:sz w:val="36"/>
      <w:szCs w:val="36"/>
      <w:u w:val="single"/>
    </w:rPr>
  </w:style>
  <w:style w:type="character" w:customStyle="1" w:styleId="TtuloChar">
    <w:name w:val="Título Char"/>
    <w:basedOn w:val="Fontepargpadro"/>
    <w:link w:val="Ttulo"/>
    <w:rsid w:val="00087BCA"/>
    <w:rPr>
      <w:rFonts w:ascii="Arial" w:eastAsia="Times New Roman" w:hAnsi="Arial" w:cs="Arial"/>
      <w:b/>
      <w:sz w:val="36"/>
      <w:szCs w:val="36"/>
      <w:u w:val="single"/>
      <w:lang w:eastAsia="pt-BR"/>
    </w:rPr>
  </w:style>
  <w:style w:type="character" w:styleId="Forte">
    <w:name w:val="Strong"/>
    <w:basedOn w:val="Fontepargpadro"/>
    <w:uiPriority w:val="22"/>
    <w:qFormat/>
    <w:rsid w:val="00087BCA"/>
    <w:rPr>
      <w:b/>
      <w:bCs/>
    </w:rPr>
  </w:style>
  <w:style w:type="character" w:styleId="CitaoHTML">
    <w:name w:val="HTML Cite"/>
    <w:basedOn w:val="Fontepargpadro"/>
    <w:uiPriority w:val="99"/>
    <w:unhideWhenUsed/>
    <w:rsid w:val="00087BCA"/>
    <w:rPr>
      <w:i/>
      <w:iCs/>
    </w:rPr>
  </w:style>
  <w:style w:type="character" w:customStyle="1" w:styleId="txtconteudo1">
    <w:name w:val="txt_conteudo1"/>
    <w:basedOn w:val="Fontepargpadro"/>
    <w:rsid w:val="00087BCA"/>
    <w:rPr>
      <w:rFonts w:ascii="Tahoma" w:hAnsi="Tahoma" w:cs="Tahoma" w:hint="default"/>
      <w:strike w:val="0"/>
      <w:dstrike w:val="0"/>
      <w:color w:val="484442"/>
      <w:sz w:val="17"/>
      <w:szCs w:val="17"/>
      <w:u w:val="none"/>
      <w:effect w:val="none"/>
    </w:rPr>
  </w:style>
  <w:style w:type="paragraph" w:styleId="Rodap">
    <w:name w:val="footer"/>
    <w:basedOn w:val="Normal"/>
    <w:link w:val="RodapChar"/>
    <w:uiPriority w:val="99"/>
    <w:rsid w:val="00087BCA"/>
    <w:pPr>
      <w:tabs>
        <w:tab w:val="center" w:pos="4252"/>
        <w:tab w:val="right" w:pos="8504"/>
      </w:tabs>
    </w:pPr>
  </w:style>
  <w:style w:type="character" w:customStyle="1" w:styleId="RodapChar">
    <w:name w:val="Rodapé Char"/>
    <w:basedOn w:val="Fontepargpadro"/>
    <w:link w:val="Rodap"/>
    <w:uiPriority w:val="99"/>
    <w:rsid w:val="00087BCA"/>
    <w:rPr>
      <w:rFonts w:eastAsia="Times New Roman"/>
      <w:lang w:eastAsia="pt-BR"/>
    </w:rPr>
  </w:style>
  <w:style w:type="paragraph" w:styleId="Textodebalo">
    <w:name w:val="Balloon Text"/>
    <w:basedOn w:val="Normal"/>
    <w:link w:val="TextodebaloChar"/>
    <w:uiPriority w:val="99"/>
    <w:semiHidden/>
    <w:unhideWhenUsed/>
    <w:rsid w:val="005E2931"/>
    <w:rPr>
      <w:rFonts w:ascii="Tahoma" w:hAnsi="Tahoma" w:cs="Tahoma"/>
      <w:sz w:val="16"/>
      <w:szCs w:val="16"/>
    </w:rPr>
  </w:style>
  <w:style w:type="character" w:customStyle="1" w:styleId="TextodebaloChar">
    <w:name w:val="Texto de balão Char"/>
    <w:basedOn w:val="Fontepargpadro"/>
    <w:link w:val="Textodebalo"/>
    <w:uiPriority w:val="99"/>
    <w:semiHidden/>
    <w:rsid w:val="005E2931"/>
    <w:rPr>
      <w:rFonts w:ascii="Tahoma" w:eastAsia="Times New Roman" w:hAnsi="Tahoma" w:cs="Tahoma"/>
      <w:sz w:val="16"/>
      <w:szCs w:val="16"/>
      <w:lang w:eastAsia="pt-BR"/>
    </w:rPr>
  </w:style>
  <w:style w:type="character" w:customStyle="1" w:styleId="st1">
    <w:name w:val="st1"/>
    <w:basedOn w:val="Fontepargpadro"/>
    <w:rsid w:val="00327F32"/>
  </w:style>
  <w:style w:type="character" w:customStyle="1" w:styleId="apple-converted-space">
    <w:name w:val="apple-converted-space"/>
    <w:basedOn w:val="Fontepargpadro"/>
    <w:rsid w:val="009817BD"/>
  </w:style>
</w:styles>
</file>

<file path=word/webSettings.xml><?xml version="1.0" encoding="utf-8"?>
<w:webSettings xmlns:r="http://schemas.openxmlformats.org/officeDocument/2006/relationships" xmlns:w="http://schemas.openxmlformats.org/wordprocessingml/2006/main">
  <w:divs>
    <w:div w:id="160856807">
      <w:bodyDiv w:val="1"/>
      <w:marLeft w:val="0"/>
      <w:marRight w:val="0"/>
      <w:marTop w:val="0"/>
      <w:marBottom w:val="0"/>
      <w:divBdr>
        <w:top w:val="none" w:sz="0" w:space="0" w:color="auto"/>
        <w:left w:val="none" w:sz="0" w:space="0" w:color="auto"/>
        <w:bottom w:val="none" w:sz="0" w:space="0" w:color="auto"/>
        <w:right w:val="none" w:sz="0" w:space="0" w:color="auto"/>
      </w:divBdr>
    </w:div>
    <w:div w:id="454254276">
      <w:bodyDiv w:val="1"/>
      <w:marLeft w:val="0"/>
      <w:marRight w:val="0"/>
      <w:marTop w:val="0"/>
      <w:marBottom w:val="0"/>
      <w:divBdr>
        <w:top w:val="none" w:sz="0" w:space="0" w:color="auto"/>
        <w:left w:val="none" w:sz="0" w:space="0" w:color="auto"/>
        <w:bottom w:val="none" w:sz="0" w:space="0" w:color="auto"/>
        <w:right w:val="none" w:sz="0" w:space="0" w:color="auto"/>
      </w:divBdr>
    </w:div>
    <w:div w:id="592979239">
      <w:bodyDiv w:val="1"/>
      <w:marLeft w:val="0"/>
      <w:marRight w:val="0"/>
      <w:marTop w:val="0"/>
      <w:marBottom w:val="0"/>
      <w:divBdr>
        <w:top w:val="none" w:sz="0" w:space="0" w:color="auto"/>
        <w:left w:val="none" w:sz="0" w:space="0" w:color="auto"/>
        <w:bottom w:val="none" w:sz="0" w:space="0" w:color="auto"/>
        <w:right w:val="none" w:sz="0" w:space="0" w:color="auto"/>
      </w:divBdr>
    </w:div>
    <w:div w:id="1598782229">
      <w:bodyDiv w:val="1"/>
      <w:marLeft w:val="0"/>
      <w:marRight w:val="0"/>
      <w:marTop w:val="0"/>
      <w:marBottom w:val="0"/>
      <w:divBdr>
        <w:top w:val="none" w:sz="0" w:space="0" w:color="auto"/>
        <w:left w:val="none" w:sz="0" w:space="0" w:color="auto"/>
        <w:bottom w:val="none" w:sz="0" w:space="0" w:color="auto"/>
        <w:right w:val="none" w:sz="0" w:space="0" w:color="auto"/>
      </w:divBdr>
    </w:div>
    <w:div w:id="1693343248">
      <w:bodyDiv w:val="1"/>
      <w:marLeft w:val="0"/>
      <w:marRight w:val="0"/>
      <w:marTop w:val="0"/>
      <w:marBottom w:val="0"/>
      <w:divBdr>
        <w:top w:val="none" w:sz="0" w:space="0" w:color="auto"/>
        <w:left w:val="none" w:sz="0" w:space="0" w:color="auto"/>
        <w:bottom w:val="none" w:sz="0" w:space="0" w:color="auto"/>
        <w:right w:val="none" w:sz="0" w:space="0" w:color="auto"/>
      </w:divBdr>
      <w:divsChild>
        <w:div w:id="520170341">
          <w:marLeft w:val="112"/>
          <w:marRight w:val="419"/>
          <w:marTop w:val="0"/>
          <w:marBottom w:val="112"/>
          <w:divBdr>
            <w:top w:val="none" w:sz="0" w:space="0" w:color="auto"/>
            <w:left w:val="none" w:sz="0" w:space="0" w:color="auto"/>
            <w:bottom w:val="none" w:sz="0" w:space="0" w:color="auto"/>
            <w:right w:val="none" w:sz="0" w:space="0" w:color="auto"/>
          </w:divBdr>
          <w:divsChild>
            <w:div w:id="1698117602">
              <w:marLeft w:val="0"/>
              <w:marRight w:val="0"/>
              <w:marTop w:val="0"/>
              <w:marBottom w:val="0"/>
              <w:divBdr>
                <w:top w:val="none" w:sz="0" w:space="0" w:color="auto"/>
                <w:left w:val="none" w:sz="0" w:space="0" w:color="auto"/>
                <w:bottom w:val="none" w:sz="0" w:space="0" w:color="auto"/>
                <w:right w:val="none" w:sz="0" w:space="0" w:color="auto"/>
              </w:divBdr>
              <w:divsChild>
                <w:div w:id="358549583">
                  <w:marLeft w:val="0"/>
                  <w:marRight w:val="0"/>
                  <w:marTop w:val="0"/>
                  <w:marBottom w:val="0"/>
                  <w:divBdr>
                    <w:top w:val="none" w:sz="0" w:space="0" w:color="auto"/>
                    <w:left w:val="none" w:sz="0" w:space="0" w:color="auto"/>
                    <w:bottom w:val="none" w:sz="0" w:space="0" w:color="auto"/>
                    <w:right w:val="none" w:sz="0" w:space="0" w:color="auto"/>
                  </w:divBdr>
                  <w:divsChild>
                    <w:div w:id="465976985">
                      <w:marLeft w:val="0"/>
                      <w:marRight w:val="0"/>
                      <w:marTop w:val="0"/>
                      <w:marBottom w:val="0"/>
                      <w:divBdr>
                        <w:top w:val="none" w:sz="0" w:space="0" w:color="auto"/>
                        <w:left w:val="none" w:sz="0" w:space="0" w:color="auto"/>
                        <w:bottom w:val="none" w:sz="0" w:space="0" w:color="auto"/>
                        <w:right w:val="none" w:sz="0" w:space="0" w:color="auto"/>
                      </w:divBdr>
                      <w:divsChild>
                        <w:div w:id="1790968968">
                          <w:marLeft w:val="0"/>
                          <w:marRight w:val="14"/>
                          <w:marTop w:val="0"/>
                          <w:marBottom w:val="0"/>
                          <w:divBdr>
                            <w:top w:val="none" w:sz="0" w:space="0" w:color="auto"/>
                            <w:left w:val="none" w:sz="0" w:space="0" w:color="auto"/>
                            <w:bottom w:val="none" w:sz="0" w:space="0" w:color="auto"/>
                            <w:right w:val="none" w:sz="0" w:space="0" w:color="auto"/>
                          </w:divBdr>
                        </w:div>
                        <w:div w:id="1587838378">
                          <w:marLeft w:val="0"/>
                          <w:marRight w:val="14"/>
                          <w:marTop w:val="0"/>
                          <w:marBottom w:val="0"/>
                          <w:divBdr>
                            <w:top w:val="none" w:sz="0" w:space="0" w:color="auto"/>
                            <w:left w:val="none" w:sz="0" w:space="0" w:color="auto"/>
                            <w:bottom w:val="none" w:sz="0" w:space="0" w:color="auto"/>
                            <w:right w:val="none" w:sz="0" w:space="0" w:color="auto"/>
                          </w:divBdr>
                        </w:div>
                      </w:divsChild>
                    </w:div>
                  </w:divsChild>
                </w:div>
                <w:div w:id="1743718690">
                  <w:marLeft w:val="0"/>
                  <w:marRight w:val="0"/>
                  <w:marTop w:val="0"/>
                  <w:marBottom w:val="0"/>
                  <w:divBdr>
                    <w:top w:val="none" w:sz="0" w:space="0" w:color="auto"/>
                    <w:left w:val="none" w:sz="0" w:space="0" w:color="auto"/>
                    <w:bottom w:val="none" w:sz="0" w:space="0" w:color="auto"/>
                    <w:right w:val="none" w:sz="0" w:space="0" w:color="auto"/>
                  </w:divBdr>
                  <w:divsChild>
                    <w:div w:id="2092389925">
                      <w:marLeft w:val="0"/>
                      <w:marRight w:val="14"/>
                      <w:marTop w:val="168"/>
                      <w:marBottom w:val="126"/>
                      <w:divBdr>
                        <w:top w:val="none" w:sz="0" w:space="0" w:color="auto"/>
                        <w:left w:val="none" w:sz="0" w:space="0" w:color="auto"/>
                        <w:bottom w:val="none" w:sz="0" w:space="0" w:color="auto"/>
                        <w:right w:val="none" w:sz="0" w:space="0" w:color="auto"/>
                      </w:divBdr>
                      <w:divsChild>
                        <w:div w:id="9828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2172">
              <w:marLeft w:val="0"/>
              <w:marRight w:val="0"/>
              <w:marTop w:val="0"/>
              <w:marBottom w:val="0"/>
              <w:divBdr>
                <w:top w:val="none" w:sz="0" w:space="0" w:color="auto"/>
                <w:left w:val="none" w:sz="0" w:space="0" w:color="auto"/>
                <w:bottom w:val="none" w:sz="0" w:space="0" w:color="auto"/>
                <w:right w:val="none" w:sz="0" w:space="0" w:color="auto"/>
              </w:divBdr>
              <w:divsChild>
                <w:div w:id="1596817005">
                  <w:marLeft w:val="0"/>
                  <w:marRight w:val="0"/>
                  <w:marTop w:val="0"/>
                  <w:marBottom w:val="0"/>
                  <w:divBdr>
                    <w:top w:val="none" w:sz="0" w:space="0" w:color="auto"/>
                    <w:left w:val="none" w:sz="0" w:space="0" w:color="auto"/>
                    <w:bottom w:val="none" w:sz="0" w:space="0" w:color="auto"/>
                    <w:right w:val="none" w:sz="0" w:space="0" w:color="auto"/>
                  </w:divBdr>
                  <w:divsChild>
                    <w:div w:id="1733037226">
                      <w:marLeft w:val="0"/>
                      <w:marRight w:val="0"/>
                      <w:marTop w:val="0"/>
                      <w:marBottom w:val="0"/>
                      <w:divBdr>
                        <w:top w:val="none" w:sz="0" w:space="0" w:color="auto"/>
                        <w:left w:val="none" w:sz="0" w:space="0" w:color="auto"/>
                        <w:bottom w:val="none" w:sz="0" w:space="0" w:color="auto"/>
                        <w:right w:val="none" w:sz="0" w:space="0" w:color="auto"/>
                      </w:divBdr>
                      <w:divsChild>
                        <w:div w:id="1211110911">
                          <w:marLeft w:val="0"/>
                          <w:marRight w:val="0"/>
                          <w:marTop w:val="0"/>
                          <w:marBottom w:val="0"/>
                          <w:divBdr>
                            <w:top w:val="none" w:sz="0" w:space="0" w:color="auto"/>
                            <w:left w:val="none" w:sz="0" w:space="0" w:color="auto"/>
                            <w:bottom w:val="none" w:sz="0" w:space="0" w:color="auto"/>
                            <w:right w:val="none" w:sz="0" w:space="0" w:color="auto"/>
                          </w:divBdr>
                          <w:divsChild>
                            <w:div w:id="665790675">
                              <w:marLeft w:val="0"/>
                              <w:marRight w:val="0"/>
                              <w:marTop w:val="0"/>
                              <w:marBottom w:val="0"/>
                              <w:divBdr>
                                <w:top w:val="single" w:sz="2" w:space="0" w:color="EFEFEF"/>
                                <w:left w:val="none" w:sz="0" w:space="0" w:color="auto"/>
                                <w:bottom w:val="none" w:sz="0" w:space="0" w:color="auto"/>
                                <w:right w:val="none" w:sz="0" w:space="0" w:color="auto"/>
                              </w:divBdr>
                              <w:divsChild>
                                <w:div w:id="847791096">
                                  <w:marLeft w:val="0"/>
                                  <w:marRight w:val="0"/>
                                  <w:marTop w:val="0"/>
                                  <w:marBottom w:val="0"/>
                                  <w:divBdr>
                                    <w:top w:val="single" w:sz="6" w:space="0" w:color="D8D8D8"/>
                                    <w:left w:val="none" w:sz="0" w:space="0" w:color="auto"/>
                                    <w:bottom w:val="none" w:sz="0" w:space="0" w:color="D8D8D8"/>
                                    <w:right w:val="none" w:sz="0" w:space="0" w:color="auto"/>
                                  </w:divBdr>
                                  <w:divsChild>
                                    <w:div w:id="1752770771">
                                      <w:marLeft w:val="0"/>
                                      <w:marRight w:val="0"/>
                                      <w:marTop w:val="0"/>
                                      <w:marBottom w:val="0"/>
                                      <w:divBdr>
                                        <w:top w:val="none" w:sz="0" w:space="0" w:color="auto"/>
                                        <w:left w:val="none" w:sz="0" w:space="0" w:color="auto"/>
                                        <w:bottom w:val="none" w:sz="0" w:space="0" w:color="auto"/>
                                        <w:right w:val="none" w:sz="0" w:space="0" w:color="auto"/>
                                      </w:divBdr>
                                      <w:divsChild>
                                        <w:div w:id="1819150099">
                                          <w:marLeft w:val="0"/>
                                          <w:marRight w:val="0"/>
                                          <w:marTop w:val="0"/>
                                          <w:marBottom w:val="0"/>
                                          <w:divBdr>
                                            <w:top w:val="none" w:sz="0" w:space="0" w:color="auto"/>
                                            <w:left w:val="none" w:sz="0" w:space="0" w:color="auto"/>
                                            <w:bottom w:val="none" w:sz="0" w:space="0" w:color="auto"/>
                                            <w:right w:val="none" w:sz="0" w:space="0" w:color="auto"/>
                                          </w:divBdr>
                                          <w:divsChild>
                                            <w:div w:id="683017055">
                                              <w:marLeft w:val="0"/>
                                              <w:marRight w:val="0"/>
                                              <w:marTop w:val="0"/>
                                              <w:marBottom w:val="0"/>
                                              <w:divBdr>
                                                <w:top w:val="none" w:sz="0" w:space="0" w:color="auto"/>
                                                <w:left w:val="single" w:sz="6" w:space="3" w:color="auto"/>
                                                <w:bottom w:val="none" w:sz="0" w:space="0" w:color="auto"/>
                                                <w:right w:val="none" w:sz="0" w:space="0" w:color="auto"/>
                                              </w:divBdr>
                                              <w:divsChild>
                                                <w:div w:id="2006591264">
                                                  <w:marLeft w:val="0"/>
                                                  <w:marRight w:val="0"/>
                                                  <w:marTop w:val="0"/>
                                                  <w:marBottom w:val="0"/>
                                                  <w:divBdr>
                                                    <w:top w:val="none" w:sz="0" w:space="0" w:color="auto"/>
                                                    <w:left w:val="none" w:sz="0" w:space="0" w:color="auto"/>
                                                    <w:bottom w:val="none" w:sz="0" w:space="0" w:color="auto"/>
                                                    <w:right w:val="none" w:sz="0" w:space="0" w:color="auto"/>
                                                  </w:divBdr>
                                                  <w:divsChild>
                                                    <w:div w:id="2038045718">
                                                      <w:marLeft w:val="0"/>
                                                      <w:marRight w:val="0"/>
                                                      <w:marTop w:val="0"/>
                                                      <w:marBottom w:val="0"/>
                                                      <w:divBdr>
                                                        <w:top w:val="none" w:sz="0" w:space="0" w:color="auto"/>
                                                        <w:left w:val="none" w:sz="0" w:space="0" w:color="auto"/>
                                                        <w:bottom w:val="none" w:sz="0" w:space="0" w:color="auto"/>
                                                        <w:right w:val="none" w:sz="0" w:space="0" w:color="auto"/>
                                                      </w:divBdr>
                                                    </w:div>
                                                  </w:divsChild>
                                                </w:div>
                                                <w:div w:id="1445151406">
                                                  <w:marLeft w:val="419"/>
                                                  <w:marRight w:val="0"/>
                                                  <w:marTop w:val="0"/>
                                                  <w:marBottom w:val="0"/>
                                                  <w:divBdr>
                                                    <w:top w:val="none" w:sz="0" w:space="0" w:color="auto"/>
                                                    <w:left w:val="none" w:sz="0" w:space="0" w:color="auto"/>
                                                    <w:bottom w:val="none" w:sz="0" w:space="0" w:color="auto"/>
                                                    <w:right w:val="none" w:sz="0" w:space="0" w:color="auto"/>
                                                  </w:divBdr>
                                                  <w:divsChild>
                                                    <w:div w:id="1679961350">
                                                      <w:marLeft w:val="0"/>
                                                      <w:marRight w:val="0"/>
                                                      <w:marTop w:val="0"/>
                                                      <w:marBottom w:val="0"/>
                                                      <w:divBdr>
                                                        <w:top w:val="none" w:sz="0" w:space="0" w:color="auto"/>
                                                        <w:left w:val="none" w:sz="0" w:space="0" w:color="auto"/>
                                                        <w:bottom w:val="none" w:sz="0" w:space="0" w:color="auto"/>
                                                        <w:right w:val="none" w:sz="0" w:space="0" w:color="auto"/>
                                                      </w:divBdr>
                                                      <w:divsChild>
                                                        <w:div w:id="579219019">
                                                          <w:marLeft w:val="0"/>
                                                          <w:marRight w:val="0"/>
                                                          <w:marTop w:val="0"/>
                                                          <w:marBottom w:val="0"/>
                                                          <w:divBdr>
                                                            <w:top w:val="none" w:sz="0" w:space="0" w:color="auto"/>
                                                            <w:left w:val="none" w:sz="0" w:space="0" w:color="auto"/>
                                                            <w:bottom w:val="none" w:sz="0" w:space="0" w:color="auto"/>
                                                            <w:right w:val="none" w:sz="0" w:space="0" w:color="auto"/>
                                                          </w:divBdr>
                                                          <w:divsChild>
                                                            <w:div w:id="283535675">
                                                              <w:marLeft w:val="0"/>
                                                              <w:marRight w:val="0"/>
                                                              <w:marTop w:val="0"/>
                                                              <w:marBottom w:val="0"/>
                                                              <w:divBdr>
                                                                <w:top w:val="none" w:sz="0" w:space="0" w:color="auto"/>
                                                                <w:left w:val="none" w:sz="0" w:space="0" w:color="auto"/>
                                                                <w:bottom w:val="none" w:sz="0" w:space="0" w:color="auto"/>
                                                                <w:right w:val="none" w:sz="0" w:space="0" w:color="auto"/>
                                                              </w:divBdr>
                                                            </w:div>
                                                          </w:divsChild>
                                                        </w:div>
                                                        <w:div w:id="2100985733">
                                                          <w:marLeft w:val="-14"/>
                                                          <w:marRight w:val="0"/>
                                                          <w:marTop w:val="0"/>
                                                          <w:marBottom w:val="0"/>
                                                          <w:divBdr>
                                                            <w:top w:val="none" w:sz="0" w:space="0" w:color="auto"/>
                                                            <w:left w:val="none" w:sz="0" w:space="0" w:color="auto"/>
                                                            <w:bottom w:val="none" w:sz="0" w:space="0" w:color="auto"/>
                                                            <w:right w:val="none" w:sz="0" w:space="0" w:color="auto"/>
                                                          </w:divBdr>
                                                        </w:div>
                                                        <w:div w:id="1301038618">
                                                          <w:marLeft w:val="0"/>
                                                          <w:marRight w:val="0"/>
                                                          <w:marTop w:val="0"/>
                                                          <w:marBottom w:val="0"/>
                                                          <w:divBdr>
                                                            <w:top w:val="none" w:sz="0" w:space="0" w:color="auto"/>
                                                            <w:left w:val="none" w:sz="0" w:space="0" w:color="auto"/>
                                                            <w:bottom w:val="none" w:sz="0" w:space="0" w:color="auto"/>
                                                            <w:right w:val="none" w:sz="0" w:space="0" w:color="auto"/>
                                                          </w:divBdr>
                                                        </w:div>
                                                        <w:div w:id="1870407862">
                                                          <w:marLeft w:val="70"/>
                                                          <w:marRight w:val="0"/>
                                                          <w:marTop w:val="0"/>
                                                          <w:marBottom w:val="0"/>
                                                          <w:divBdr>
                                                            <w:top w:val="none" w:sz="0" w:space="0" w:color="auto"/>
                                                            <w:left w:val="none" w:sz="0" w:space="0" w:color="auto"/>
                                                            <w:bottom w:val="none" w:sz="0" w:space="0" w:color="auto"/>
                                                            <w:right w:val="none" w:sz="0" w:space="0" w:color="auto"/>
                                                          </w:divBdr>
                                                        </w:div>
                                                      </w:divsChild>
                                                    </w:div>
                                                    <w:div w:id="1048914279">
                                                      <w:marLeft w:val="0"/>
                                                      <w:marRight w:val="210"/>
                                                      <w:marTop w:val="70"/>
                                                      <w:marBottom w:val="0"/>
                                                      <w:divBdr>
                                                        <w:top w:val="none" w:sz="0" w:space="0" w:color="auto"/>
                                                        <w:left w:val="none" w:sz="0" w:space="0" w:color="auto"/>
                                                        <w:bottom w:val="none" w:sz="0" w:space="0" w:color="auto"/>
                                                        <w:right w:val="none" w:sz="0" w:space="0" w:color="auto"/>
                                                      </w:divBdr>
                                                      <w:divsChild>
                                                        <w:div w:id="1242177793">
                                                          <w:marLeft w:val="0"/>
                                                          <w:marRight w:val="0"/>
                                                          <w:marTop w:val="0"/>
                                                          <w:marBottom w:val="0"/>
                                                          <w:divBdr>
                                                            <w:top w:val="none" w:sz="0" w:space="0" w:color="auto"/>
                                                            <w:left w:val="none" w:sz="0" w:space="0" w:color="auto"/>
                                                            <w:bottom w:val="none" w:sz="0" w:space="0" w:color="auto"/>
                                                            <w:right w:val="none" w:sz="0" w:space="0" w:color="auto"/>
                                                          </w:divBdr>
                                                          <w:divsChild>
                                                            <w:div w:id="14997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o@esperancacooesperanca.org.br" TargetMode="External"/><Relationship Id="rId13" Type="http://schemas.openxmlformats.org/officeDocument/2006/relationships/hyperlink" Target="mailto:comunicacao@santamaria.rs.gov.br" TargetMode="External"/><Relationship Id="rId18" Type="http://schemas.openxmlformats.org/officeDocument/2006/relationships/hyperlink" Target="mailto:projeto@esperancacooesperanca.org.br" TargetMode="External"/><Relationship Id="rId26" Type="http://schemas.openxmlformats.org/officeDocument/2006/relationships/hyperlink" Target="http://www.esperancacooesperanca.org.br" TargetMode="External"/><Relationship Id="rId3" Type="http://schemas.openxmlformats.org/officeDocument/2006/relationships/styles" Target="styles.xml"/><Relationship Id="rId21" Type="http://schemas.openxmlformats.org/officeDocument/2006/relationships/hyperlink" Target="mailto:projeto@esperancacooesperanca.org.br" TargetMode="External"/><Relationship Id="rId7" Type="http://schemas.openxmlformats.org/officeDocument/2006/relationships/endnotes" Target="endnotes.xml"/><Relationship Id="rId12" Type="http://schemas.openxmlformats.org/officeDocument/2006/relationships/hyperlink" Target="http://www.facebook.com/feicoop" TargetMode="External"/><Relationship Id="rId17" Type="http://schemas.openxmlformats.org/officeDocument/2006/relationships/hyperlink" Target="mailto:projeto@esperancacooesperanca.org.br" TargetMode="External"/><Relationship Id="rId25" Type="http://schemas.openxmlformats.org/officeDocument/2006/relationships/hyperlink" Target="http://www.facebook.com/feicoop" TargetMode="External"/><Relationship Id="rId2" Type="http://schemas.openxmlformats.org/officeDocument/2006/relationships/numbering" Target="numbering.xml"/><Relationship Id="rId16" Type="http://schemas.openxmlformats.org/officeDocument/2006/relationships/hyperlink" Target="http://www.esperancacooesperanca.org.br" TargetMode="External"/><Relationship Id="rId20" Type="http://schemas.openxmlformats.org/officeDocument/2006/relationships/hyperlink" Target="mailto:feiradomercosulsm@yahoo.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perancacooesperanca.org" TargetMode="External"/><Relationship Id="rId24" Type="http://schemas.openxmlformats.org/officeDocument/2006/relationships/hyperlink" Target="http://WWW.esperancacooesperanca.org" TargetMode="External"/><Relationship Id="rId5" Type="http://schemas.openxmlformats.org/officeDocument/2006/relationships/webSettings" Target="webSettings.xml"/><Relationship Id="rId15" Type="http://schemas.openxmlformats.org/officeDocument/2006/relationships/hyperlink" Target="mailto:E_SOLIDARIA-SUBSCRIBE@YAHOOGRUPOS.COM.BR" TargetMode="External"/><Relationship Id="rId23" Type="http://schemas.openxmlformats.org/officeDocument/2006/relationships/hyperlink" Target="http://www.esperancacooesperanca.org.br" TargetMode="External"/><Relationship Id="rId28" Type="http://schemas.openxmlformats.org/officeDocument/2006/relationships/hyperlink" Target="mailto:projeto@esperancacooesperanca.org.br" TargetMode="External"/><Relationship Id="rId10" Type="http://schemas.openxmlformats.org/officeDocument/2006/relationships/hyperlink" Target="http://www.esperancacooesperanca.org.br" TargetMode="External"/><Relationship Id="rId19" Type="http://schemas.openxmlformats.org/officeDocument/2006/relationships/hyperlink" Target="mailto:gpiber@terra.com.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urdesdill@hotmail.com" TargetMode="External"/><Relationship Id="rId14" Type="http://schemas.openxmlformats.org/officeDocument/2006/relationships/hyperlink" Target="mailto:E_REGIAOSUL@YAHOOGRUPOS.COM.BR" TargetMode="External"/><Relationship Id="rId22" Type="http://schemas.openxmlformats.org/officeDocument/2006/relationships/hyperlink" Target="mailto:lourdesdill@hotmail.com" TargetMode="External"/><Relationship Id="rId27" Type="http://schemas.openxmlformats.org/officeDocument/2006/relationships/hyperlink" Target="http://www.esperancacooesperanca.org.br"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5A4D-8E9F-4B93-BBCC-2AA2EB5B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13</Pages>
  <Words>6113</Words>
  <Characters>33013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projeto esperança</cp:lastModifiedBy>
  <cp:revision>67</cp:revision>
  <cp:lastPrinted>2019-03-07T12:23:00Z</cp:lastPrinted>
  <dcterms:created xsi:type="dcterms:W3CDTF">2015-01-15T19:36:00Z</dcterms:created>
  <dcterms:modified xsi:type="dcterms:W3CDTF">2020-01-17T12:41:00Z</dcterms:modified>
</cp:coreProperties>
</file>